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D216C5" w:rsidRPr="00EA2EA3" w14:paraId="5247B3F3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B6057BE" w14:textId="705A1697" w:rsidR="00D216C5" w:rsidRPr="00211C32" w:rsidRDefault="00D216C5" w:rsidP="00D216C5">
            <w:pPr>
              <w:rPr>
                <w:b/>
              </w:rPr>
            </w:pPr>
            <w:r w:rsidRPr="007045BF">
              <w:rPr>
                <w:b/>
              </w:rPr>
              <w:t>1. Rekisterinpitäjä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9B16E77" w14:textId="75053E4F" w:rsidR="00100756" w:rsidRPr="00465419" w:rsidRDefault="00100756" w:rsidP="00100756">
            <w:pPr>
              <w:rPr>
                <w:b/>
              </w:rPr>
            </w:pPr>
            <w:r w:rsidRPr="00465419">
              <w:rPr>
                <w:b/>
              </w:rPr>
              <w:t xml:space="preserve">Iin </w:t>
            </w:r>
            <w:r w:rsidR="000E7505">
              <w:rPr>
                <w:b/>
              </w:rPr>
              <w:t>k</w:t>
            </w:r>
            <w:r w:rsidRPr="00465419">
              <w:rPr>
                <w:b/>
              </w:rPr>
              <w:t>unta</w:t>
            </w:r>
            <w:r>
              <w:rPr>
                <w:b/>
              </w:rPr>
              <w:t>, Hallintopalvelut</w:t>
            </w:r>
          </w:p>
          <w:p w14:paraId="46E782E7" w14:textId="777ADC52" w:rsidR="00100756" w:rsidRDefault="002176CA" w:rsidP="00100756">
            <w:r>
              <w:t>Piisilta 1, 91100 Ii</w:t>
            </w:r>
          </w:p>
          <w:p w14:paraId="5A047B13" w14:textId="0679DDBE" w:rsidR="002176CA" w:rsidRDefault="00100756" w:rsidP="00100756">
            <w:pPr>
              <w:pStyle w:val="Default"/>
              <w:rPr>
                <w:rStyle w:val="A2"/>
                <w:rFonts w:asciiTheme="minorHAnsi" w:hAnsiTheme="minorHAnsi"/>
                <w:sz w:val="22"/>
                <w:szCs w:val="22"/>
              </w:rPr>
            </w:pPr>
            <w:r w:rsidRPr="00465419">
              <w:rPr>
                <w:rFonts w:asciiTheme="minorHAnsi" w:hAnsiTheme="minorHAnsi"/>
                <w:sz w:val="22"/>
                <w:szCs w:val="22"/>
              </w:rPr>
              <w:t xml:space="preserve">Puh. </w:t>
            </w:r>
            <w:r w:rsidRPr="00465419">
              <w:rPr>
                <w:rStyle w:val="A2"/>
                <w:rFonts w:asciiTheme="minorHAnsi" w:hAnsiTheme="minorHAnsi"/>
                <w:sz w:val="22"/>
                <w:szCs w:val="22"/>
              </w:rPr>
              <w:t>050 310 3458</w:t>
            </w:r>
          </w:p>
          <w:p w14:paraId="3A95B02F" w14:textId="3F63280E" w:rsidR="00100756" w:rsidRDefault="00100756" w:rsidP="001007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65419">
              <w:rPr>
                <w:rStyle w:val="A2"/>
                <w:rFonts w:asciiTheme="minorHAnsi" w:hAnsiTheme="minorHAnsi"/>
                <w:sz w:val="22"/>
                <w:szCs w:val="22"/>
              </w:rPr>
              <w:t xml:space="preserve">sähköposti: kirjaamo@ii.fi </w:t>
            </w:r>
            <w:r w:rsidRPr="0046541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12E77E" w14:textId="7DA8EB38" w:rsidR="00D216C5" w:rsidRPr="00EA2EA3" w:rsidRDefault="00D216C5" w:rsidP="00100756">
            <w:pPr>
              <w:rPr>
                <w:lang w:eastAsia="fi-FI"/>
              </w:rPr>
            </w:pPr>
          </w:p>
        </w:tc>
      </w:tr>
      <w:tr w:rsidR="00D216C5" w:rsidRPr="00EA2EA3" w14:paraId="6634E8C2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23CF4FB0" w14:textId="299134CC" w:rsidR="00D216C5" w:rsidRPr="007045BF" w:rsidRDefault="00D216C5" w:rsidP="00D216C5">
            <w:pPr>
              <w:rPr>
                <w:b/>
              </w:rPr>
            </w:pPr>
            <w:r w:rsidRPr="007045BF">
              <w:rPr>
                <w:b/>
              </w:rPr>
              <w:t xml:space="preserve">2. </w:t>
            </w:r>
            <w:r>
              <w:rPr>
                <w:b/>
              </w:rPr>
              <w:t xml:space="preserve">Rekisterin </w:t>
            </w:r>
            <w:r w:rsidR="00F03F7C">
              <w:rPr>
                <w:b/>
              </w:rPr>
              <w:t>yhteys</w:t>
            </w:r>
            <w:r>
              <w:rPr>
                <w:b/>
              </w:rPr>
              <w:t>henkilö ja organisaation tietosuojavastaava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505849F" w14:textId="2DDF71E4" w:rsidR="00D216C5" w:rsidRPr="00C93AF0" w:rsidRDefault="00D216C5" w:rsidP="00D216C5">
            <w:pPr>
              <w:rPr>
                <w:b/>
              </w:rPr>
            </w:pPr>
            <w:r w:rsidRPr="00C93AF0">
              <w:rPr>
                <w:b/>
              </w:rPr>
              <w:t xml:space="preserve">Rekisterin </w:t>
            </w:r>
            <w:r w:rsidR="00F03F7C">
              <w:rPr>
                <w:b/>
              </w:rPr>
              <w:t>yhteys</w:t>
            </w:r>
            <w:r w:rsidRPr="00C93AF0">
              <w:rPr>
                <w:b/>
              </w:rPr>
              <w:t>henkilö</w:t>
            </w:r>
          </w:p>
          <w:p w14:paraId="14A816ED" w14:textId="77777777" w:rsidR="00EF7D25" w:rsidRDefault="00EF7D25" w:rsidP="00EF7D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Irja Onkalo-Särkikangas</w:t>
            </w:r>
          </w:p>
          <w:p w14:paraId="0F844490" w14:textId="06954A83" w:rsidR="00EF7D25" w:rsidRDefault="00EF7D25" w:rsidP="00EF7D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Puh. 050</w:t>
            </w:r>
            <w:r w:rsidR="00C05E0E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395</w:t>
            </w:r>
            <w:r w:rsidR="00C05E0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0310</w:t>
            </w:r>
          </w:p>
          <w:p w14:paraId="57017F05" w14:textId="53639E51" w:rsidR="00D216C5" w:rsidRDefault="00EF7D25" w:rsidP="00EF7D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Sähköposti: </w:t>
            </w:r>
            <w:hyperlink r:id="rId7" w:history="1">
              <w:r w:rsidRPr="00572228">
                <w:rPr>
                  <w:rStyle w:val="Hyperlinkki"/>
                  <w:rFonts w:ascii="Calibri" w:hAnsi="Calibri" w:cs="Calibri"/>
                </w:rPr>
                <w:t>irja.onkalo-sarkikangas@ii.fi</w:t>
              </w:r>
            </w:hyperlink>
          </w:p>
          <w:p w14:paraId="0D64C807" w14:textId="77777777" w:rsidR="00EF7D25" w:rsidRDefault="00EF7D25" w:rsidP="00EF7D25"/>
          <w:p w14:paraId="41A9D780" w14:textId="38007D1F" w:rsidR="00100756" w:rsidRPr="002176CA" w:rsidRDefault="00100756" w:rsidP="0010075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65419">
              <w:rPr>
                <w:rFonts w:asciiTheme="minorHAnsi" w:hAnsiTheme="minorHAnsi"/>
                <w:b/>
                <w:sz w:val="22"/>
                <w:szCs w:val="22"/>
              </w:rPr>
              <w:t>Tietosuojavastaava</w:t>
            </w:r>
          </w:p>
          <w:p w14:paraId="2BBD31CD" w14:textId="6E61FB5C" w:rsidR="00100756" w:rsidRPr="00465419" w:rsidRDefault="00100756" w:rsidP="00100756">
            <w:pPr>
              <w:rPr>
                <w:lang w:eastAsia="fi-FI"/>
              </w:rPr>
            </w:pPr>
            <w:r w:rsidRPr="00465419">
              <w:rPr>
                <w:lang w:eastAsia="fi-FI"/>
              </w:rPr>
              <w:t>Puh. 050</w:t>
            </w:r>
            <w:r w:rsidR="00EF7D25">
              <w:rPr>
                <w:lang w:eastAsia="fi-FI"/>
              </w:rPr>
              <w:t xml:space="preserve"> </w:t>
            </w:r>
            <w:r w:rsidRPr="00465419">
              <w:rPr>
                <w:lang w:eastAsia="fi-FI"/>
              </w:rPr>
              <w:t>310 3461</w:t>
            </w:r>
          </w:p>
          <w:p w14:paraId="73B27F9D" w14:textId="0188B0C1" w:rsidR="00100756" w:rsidRDefault="00100756" w:rsidP="00100756">
            <w:r w:rsidRPr="00465419">
              <w:rPr>
                <w:lang w:eastAsia="fi-FI"/>
              </w:rPr>
              <w:t xml:space="preserve">Sähköposti: </w:t>
            </w:r>
            <w:r w:rsidR="002176CA">
              <w:rPr>
                <w:lang w:eastAsia="fi-FI"/>
              </w:rPr>
              <w:t>riitta.hautamaki</w:t>
            </w:r>
            <w:r w:rsidRPr="00465419">
              <w:rPr>
                <w:lang w:eastAsia="fi-FI"/>
              </w:rPr>
              <w:t>@ii</w:t>
            </w:r>
            <w:r>
              <w:rPr>
                <w:lang w:eastAsia="fi-FI"/>
              </w:rPr>
              <w:t>.fi</w:t>
            </w:r>
          </w:p>
          <w:p w14:paraId="6330E7AE" w14:textId="0DDAB239" w:rsidR="00D216C5" w:rsidRPr="00EA2EA3" w:rsidRDefault="00D216C5" w:rsidP="00D216C5"/>
        </w:tc>
      </w:tr>
      <w:tr w:rsidR="00EA2EA3" w:rsidRPr="00EA2EA3" w14:paraId="2C307913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16D23F8F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3. Rekisterin nimi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ADD05B4" w14:textId="11F78769" w:rsidR="00EA2EA3" w:rsidRPr="00EA2EA3" w:rsidRDefault="004F34D4" w:rsidP="009901A5">
            <w:r>
              <w:t>Asiahallintarekisteri</w:t>
            </w:r>
          </w:p>
        </w:tc>
      </w:tr>
      <w:tr w:rsidR="00EA2EA3" w:rsidRPr="00EA2EA3" w14:paraId="685B13F5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AA18799" w14:textId="6CE2ACAE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4. Henkilötietojen käsittelyn tarkoitus</w:t>
            </w:r>
            <w:r w:rsidR="00247459">
              <w:rPr>
                <w:b/>
              </w:rPr>
              <w:t xml:space="preserve"> / rekisterin käyttötarkoitus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7D6E8970" w14:textId="77777777" w:rsidR="00C05E0E" w:rsidRDefault="00C05E0E" w:rsidP="00C05E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Organisaation diaarin ylläpito sekä asioiden ja asiakirjojen käsittely ja päätöksenteon</w:t>
            </w:r>
          </w:p>
          <w:p w14:paraId="01DBCD2E" w14:textId="149B88A6" w:rsidR="00EA2EA3" w:rsidRPr="00EA2EA3" w:rsidRDefault="00C05E0E" w:rsidP="00C05E0E">
            <w:r>
              <w:rPr>
                <w:rFonts w:ascii="Calibri" w:hAnsi="Calibri" w:cs="Calibri"/>
              </w:rPr>
              <w:t>hoitaminen viranomaistoiminnassa.</w:t>
            </w:r>
          </w:p>
        </w:tc>
      </w:tr>
      <w:tr w:rsidR="00EA2EA3" w:rsidRPr="00EA2EA3" w14:paraId="6D6C2156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9198B55" w14:textId="376E8200" w:rsidR="00EA2EA3" w:rsidRPr="007045BF" w:rsidRDefault="00EA2EA3" w:rsidP="00247459">
            <w:pPr>
              <w:rPr>
                <w:b/>
              </w:rPr>
            </w:pPr>
            <w:r w:rsidRPr="007045BF">
              <w:rPr>
                <w:b/>
              </w:rPr>
              <w:t>5. Rekisterin tietosisältö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5EF1E6A" w14:textId="73E2FF20" w:rsidR="00C05E0E" w:rsidRDefault="00C05E0E" w:rsidP="00C05E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Rekisteri sisältää </w:t>
            </w:r>
            <w:proofErr w:type="spellStart"/>
            <w:r>
              <w:rPr>
                <w:rFonts w:ascii="Calibri" w:hAnsi="Calibri" w:cs="Calibri"/>
              </w:rPr>
              <w:t>Dynasty</w:t>
            </w:r>
            <w:proofErr w:type="spellEnd"/>
            <w:r>
              <w:rPr>
                <w:rFonts w:ascii="Calibri" w:hAnsi="Calibri" w:cs="Calibri"/>
              </w:rPr>
              <w:t xml:space="preserve"> asianhallintajärjestelmään laadittujen asiakirjojen lisäksi tiedot asioiden, asiakirjojen ja päätösten </w:t>
            </w:r>
            <w:proofErr w:type="spellStart"/>
            <w:r>
              <w:rPr>
                <w:rFonts w:ascii="Calibri" w:hAnsi="Calibri" w:cs="Calibri"/>
              </w:rPr>
              <w:t>vireilletulo</w:t>
            </w:r>
            <w:proofErr w:type="spellEnd"/>
            <w:r>
              <w:rPr>
                <w:rFonts w:ascii="Calibri" w:hAnsi="Calibri" w:cs="Calibri"/>
              </w:rPr>
              <w:t>-, lähettämis-, saapumis-, toimenpide-,</w:t>
            </w:r>
          </w:p>
          <w:p w14:paraId="416E7B29" w14:textId="77777777" w:rsidR="00C05E0E" w:rsidRDefault="00C05E0E" w:rsidP="00C05E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päätös- ja tiedoksiantopäivämääristä, lähettäjien ja vastaanottajien yhteystiedoista,</w:t>
            </w:r>
          </w:p>
          <w:p w14:paraId="4677A5A4" w14:textId="66625580" w:rsidR="00C05E0E" w:rsidRDefault="00C05E0E" w:rsidP="00C05E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määräajoista ja käsittelijöistä.</w:t>
            </w:r>
          </w:p>
          <w:p w14:paraId="6576F879" w14:textId="77777777" w:rsidR="00C05E0E" w:rsidRDefault="00C05E0E" w:rsidP="00C05E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A9F154B" w14:textId="18EF8B19" w:rsidR="00C05E0E" w:rsidRDefault="00C05E0E" w:rsidP="00C05E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Asiakirjat voivat sisältää myös muita henkilöä koskevia tietoja sekä arkaluonteisia henkilötietoja, jolloin asiat/asiakirjat ovat näiltä osin salassa pidettäviä. Salassa pidettävät</w:t>
            </w:r>
          </w:p>
          <w:p w14:paraId="5400AA73" w14:textId="77777777" w:rsidR="00C05E0E" w:rsidRDefault="00C05E0E" w:rsidP="00C05E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tiedot pidetään järjestelmässä erillään omissa aineistoissaan ja niiden käyttöä rajataan</w:t>
            </w:r>
          </w:p>
          <w:p w14:paraId="3402E085" w14:textId="33865F9F" w:rsidR="00EA2EA3" w:rsidRPr="00EA2EA3" w:rsidRDefault="00C05E0E" w:rsidP="00C05E0E">
            <w:r>
              <w:rPr>
                <w:rFonts w:ascii="Calibri" w:hAnsi="Calibri" w:cs="Calibri"/>
              </w:rPr>
              <w:t>käyttöoikeuksilla.</w:t>
            </w:r>
            <w:r w:rsidR="002176CA">
              <w:rPr>
                <w:rFonts w:ascii="Calibri" w:hAnsi="Calibri" w:cs="Calibri"/>
              </w:rPr>
              <w:t xml:space="preserve"> Henkilötietoja käsitellään rekisterinpitäjän lakisääteisiä tehtäviä varten.</w:t>
            </w:r>
          </w:p>
        </w:tc>
      </w:tr>
      <w:tr w:rsidR="00EA2EA3" w:rsidRPr="00EA2EA3" w14:paraId="4583A1CD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847C3F8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6. Säännönmukaiset tietolähteet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435F84F" w14:textId="4DE8D637" w:rsidR="00EA2EA3" w:rsidRPr="00EA2EA3" w:rsidRDefault="001D4E54" w:rsidP="009901A5">
            <w:r w:rsidRPr="001D4E54">
              <w:t>Saapuneet ja lähteneet asiakirjat, henkilöiden tai yritysten omat ilmoitukset sekä organisaation sisällä syntyneet vireillepan</w:t>
            </w:r>
            <w:r>
              <w:t>ot, laaditut asiakirjat ja sopi</w:t>
            </w:r>
            <w:r w:rsidRPr="001D4E54">
              <w:t>mukset.</w:t>
            </w:r>
          </w:p>
        </w:tc>
      </w:tr>
      <w:tr w:rsidR="00EA2EA3" w:rsidRPr="00EA2EA3" w14:paraId="3F0BFD77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5E30AAA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 xml:space="preserve">7. </w:t>
            </w:r>
            <w:r w:rsidR="007045BF" w:rsidRPr="007045BF">
              <w:rPr>
                <w:b/>
              </w:rPr>
              <w:t>Tietojen s</w:t>
            </w:r>
            <w:r w:rsidRPr="007045BF">
              <w:rPr>
                <w:b/>
              </w:rPr>
              <w:t>äännönmukaiset tietojen luovutukset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85F200B" w14:textId="77777777" w:rsidR="00C05E0E" w:rsidRDefault="00C05E0E" w:rsidP="00C05E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Rekisteristä ei luovuteta tietoja suoramarkkinointiin, puhelinmyyntiin,</w:t>
            </w:r>
          </w:p>
          <w:p w14:paraId="445CF354" w14:textId="77777777" w:rsidR="00C05E0E" w:rsidRDefault="00C05E0E" w:rsidP="00C05E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osoitepalveluun eikä markkina- ja mielipidetutkimuksiin.</w:t>
            </w:r>
          </w:p>
          <w:p w14:paraId="7CB6AD39" w14:textId="6B9F20F8" w:rsidR="00C05E0E" w:rsidRPr="00C05E0E" w:rsidRDefault="00C05E0E" w:rsidP="00C05E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Henkilötietoja luovutetaan vain yksilöidyn pyynnön ja ao. säädöksiin nojautuvan oikeuden </w:t>
            </w:r>
            <w:r w:rsidRPr="00C05E0E">
              <w:rPr>
                <w:rFonts w:ascii="Calibri" w:hAnsi="Calibri" w:cs="Calibri"/>
              </w:rPr>
              <w:t>perusteella.</w:t>
            </w:r>
          </w:p>
          <w:p w14:paraId="679CEEBC" w14:textId="0B2DF257" w:rsidR="001D4E54" w:rsidRDefault="001D4E54" w:rsidP="00C05E0E">
            <w:pPr>
              <w:pStyle w:val="Luettelokappale"/>
              <w:numPr>
                <w:ilvl w:val="0"/>
                <w:numId w:val="2"/>
              </w:numPr>
            </w:pPr>
            <w:r>
              <w:lastRenderedPageBreak/>
              <w:t>Henkilötietoja luovutetaan pyynnöstä julkisuuslain (621/1999) 13 §:n ja 16 §:n 3mom. mukaisesti.</w:t>
            </w:r>
          </w:p>
          <w:p w14:paraId="0A7F8B0D" w14:textId="2F35A458" w:rsidR="001D4E54" w:rsidRDefault="001D4E54" w:rsidP="001D4E54">
            <w:pPr>
              <w:pStyle w:val="Luettelokappale"/>
              <w:numPr>
                <w:ilvl w:val="0"/>
                <w:numId w:val="2"/>
              </w:numPr>
            </w:pPr>
            <w:r>
              <w:t>Asianosaisen oikeus tiedonsaantiin määräytyy julkisuuslain 11 §:n nojalla.</w:t>
            </w:r>
          </w:p>
          <w:p w14:paraId="5A0622A6" w14:textId="0D5E314F" w:rsidR="001D4E54" w:rsidRDefault="001D4E54" w:rsidP="001D4E54">
            <w:pPr>
              <w:pStyle w:val="Luettelokappale"/>
              <w:numPr>
                <w:ilvl w:val="0"/>
                <w:numId w:val="2"/>
              </w:numPr>
            </w:pPr>
            <w:r>
              <w:t>Oikeus saada tietoja itseään koskevasta asiakirjasta määräytyy julki-suuslain12 §:n nojalla.</w:t>
            </w:r>
          </w:p>
          <w:p w14:paraId="386C2B99" w14:textId="77777777" w:rsidR="001D4E54" w:rsidRDefault="001D4E54" w:rsidP="001D4E54"/>
          <w:p w14:paraId="28D158A3" w14:textId="080B9DBD" w:rsidR="001D4E54" w:rsidRDefault="001D4E54" w:rsidP="001D4E54">
            <w:r>
              <w:t>Asiakirjojen julkisuudessa noudatetaan Lakia viranomaisen toiminnan julkisuudesta 621/1999 (24§) sekä asiakohtaista erityislainsäädäntöä.</w:t>
            </w:r>
          </w:p>
          <w:p w14:paraId="024226B5" w14:textId="77777777" w:rsidR="001D4E54" w:rsidRDefault="001D4E54" w:rsidP="001D4E54"/>
          <w:p w14:paraId="521D09C0" w14:textId="3ED397CA" w:rsidR="00EA2EA3" w:rsidRPr="00EA2EA3" w:rsidRDefault="001D4E54" w:rsidP="001D4E54">
            <w:r>
              <w:t>Julkisia päätöksiä koskee Kuntalain mukainen tiedottamisvelvollisuus.</w:t>
            </w:r>
          </w:p>
        </w:tc>
      </w:tr>
      <w:tr w:rsidR="00EA2EA3" w:rsidRPr="00EA2EA3" w14:paraId="1F6BADDF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A079B97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lastRenderedPageBreak/>
              <w:t>8. Tietojen siirto EU:n tai Euroopan talousalueen ulkopuolelle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0E8D623" w14:textId="7E91E94C" w:rsidR="00EA2EA3" w:rsidRPr="00EA2EA3" w:rsidRDefault="00DD61A0" w:rsidP="009901A5">
            <w:r w:rsidRPr="00821C71">
              <w:t>Tietoja ei luovuteta tai siirretä tietoja EU:n tai Euroopan talousalueen ulkopuolelle</w:t>
            </w:r>
            <w:r>
              <w:t>.</w:t>
            </w:r>
          </w:p>
        </w:tc>
      </w:tr>
      <w:tr w:rsidR="00EA2EA3" w:rsidRPr="00EA2EA3" w14:paraId="33133E46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0F9FD7C" w14:textId="38AC0B13" w:rsidR="00EA2EA3" w:rsidRPr="007045BF" w:rsidRDefault="005B6A33" w:rsidP="009901A5">
            <w:pPr>
              <w:rPr>
                <w:b/>
              </w:rPr>
            </w:pPr>
            <w:r>
              <w:rPr>
                <w:b/>
              </w:rPr>
              <w:t>9</w:t>
            </w:r>
            <w:r w:rsidR="00064FD2">
              <w:rPr>
                <w:b/>
              </w:rPr>
              <w:t>.</w:t>
            </w:r>
            <w:r w:rsidR="00064FD2" w:rsidRPr="007045BF">
              <w:rPr>
                <w:b/>
              </w:rPr>
              <w:t xml:space="preserve"> Rekisterin </w:t>
            </w:r>
            <w:r>
              <w:rPr>
                <w:b/>
              </w:rPr>
              <w:t xml:space="preserve">ylläpitojärjestelmät ja </w:t>
            </w:r>
            <w:r w:rsidR="00064FD2" w:rsidRPr="007045BF">
              <w:rPr>
                <w:b/>
              </w:rPr>
              <w:t>suojauksen periaatteet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7B42D7B3" w14:textId="77777777" w:rsidR="00EA2EA3" w:rsidRDefault="005D4716" w:rsidP="005D4716">
            <w:pPr>
              <w:pStyle w:val="Luettelokappale"/>
              <w:numPr>
                <w:ilvl w:val="0"/>
                <w:numId w:val="1"/>
              </w:numPr>
            </w:pPr>
            <w:proofErr w:type="spellStart"/>
            <w:r>
              <w:t>Dynasty</w:t>
            </w:r>
            <w:proofErr w:type="spellEnd"/>
          </w:p>
          <w:p w14:paraId="5E2E8A35" w14:textId="4F67ABB9" w:rsidR="005D4716" w:rsidRDefault="005D4716" w:rsidP="00100756">
            <w:pPr>
              <w:pStyle w:val="Luettelokappale"/>
            </w:pPr>
          </w:p>
          <w:p w14:paraId="117E3DBD" w14:textId="48347AAE" w:rsidR="005D4716" w:rsidRPr="00EA2EA3" w:rsidRDefault="005D4716" w:rsidP="005D4716"/>
        </w:tc>
      </w:tr>
      <w:tr w:rsidR="00FE3A9E" w:rsidRPr="00EA2EA3" w14:paraId="002F599F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77AEA880" w14:textId="2DC1AD45" w:rsidR="00FE3A9E" w:rsidRDefault="00FE3A9E" w:rsidP="009901A5">
            <w:pPr>
              <w:rPr>
                <w:b/>
              </w:rPr>
            </w:pPr>
            <w:r>
              <w:rPr>
                <w:b/>
              </w:rPr>
              <w:t>10. Rekisteritietojen säilytys, arkistointi ja hävittäminen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3CC8FCC2" w14:textId="0AFA532B" w:rsidR="00A47EAF" w:rsidRDefault="00A47EAF" w:rsidP="00A47EAF">
            <w:r>
              <w:t xml:space="preserve">Tietojen säilytyksessä, arkistoinnissa ja hävittämisessä noudatetaan kulloinkin voimassa olevia säännöksiä ja määräyksiä sekä </w:t>
            </w:r>
            <w:r w:rsidR="00D23EFA">
              <w:t>Iin</w:t>
            </w:r>
            <w:r>
              <w:t xml:space="preserve"> kunnan arkistointisuunnitelmaa.</w:t>
            </w:r>
          </w:p>
          <w:p w14:paraId="02833FB3" w14:textId="5B3FE1DF" w:rsidR="00FE3A9E" w:rsidRPr="00EA2EA3" w:rsidRDefault="00FE3A9E" w:rsidP="009901A5"/>
        </w:tc>
      </w:tr>
      <w:tr w:rsidR="001344F7" w:rsidRPr="00EA2EA3" w14:paraId="2DB60B02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1B39EE7" w14:textId="38BB413C" w:rsidR="001344F7" w:rsidRDefault="001344F7" w:rsidP="001344F7">
            <w:pPr>
              <w:rPr>
                <w:b/>
              </w:rPr>
            </w:pPr>
            <w:r>
              <w:rPr>
                <w:b/>
              </w:rPr>
              <w:t>11. Rekisteröidyn informointi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3BAF9070" w14:textId="72857F84" w:rsidR="00100756" w:rsidRDefault="00100756" w:rsidP="00100756">
            <w:r>
              <w:t>Rekisterin tietosuojaseloste on julkaistu Iin kunnan internetsivuilla, ja on nähtävillä Iin kunnan asiakaspalvelupisteessä, osoite:</w:t>
            </w:r>
            <w:r w:rsidR="002176CA">
              <w:t xml:space="preserve"> Piisilta 1, 91100 Ii</w:t>
            </w:r>
          </w:p>
          <w:p w14:paraId="72E3F189" w14:textId="3A47613C" w:rsidR="001344F7" w:rsidRDefault="001344F7" w:rsidP="001344F7"/>
        </w:tc>
      </w:tr>
      <w:tr w:rsidR="001344F7" w:rsidRPr="00EA2EA3" w14:paraId="09A94677" w14:textId="77777777" w:rsidTr="001279A0">
        <w:trPr>
          <w:trHeight w:val="1059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448D4C5" w14:textId="1F821B23" w:rsidR="001344F7" w:rsidRPr="007045BF" w:rsidRDefault="001344F7" w:rsidP="001344F7">
            <w:pPr>
              <w:rPr>
                <w:b/>
              </w:rPr>
            </w:pPr>
            <w:r>
              <w:rPr>
                <w:b/>
              </w:rPr>
              <w:t>12</w:t>
            </w:r>
            <w:r w:rsidRPr="007045BF">
              <w:rPr>
                <w:b/>
              </w:rPr>
              <w:t>. Rekisteröidyn tarkastusoikeus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B41FEFA" w14:textId="77777777" w:rsidR="001344F7" w:rsidRDefault="001344F7" w:rsidP="001344F7">
            <w:r w:rsidRPr="00FE3A9E">
              <w:t>Rekisteröidyllä on oikeus tarkastaa itseään koskevat henkilörekisteritiedot (henkilötietolaki 26 §).</w:t>
            </w:r>
          </w:p>
          <w:p w14:paraId="7DDF6700" w14:textId="77777777" w:rsidR="001344F7" w:rsidRDefault="001344F7" w:rsidP="001344F7"/>
          <w:p w14:paraId="7E7F7550" w14:textId="77777777" w:rsidR="001344F7" w:rsidRDefault="001344F7" w:rsidP="001344F7">
            <w:r>
              <w:t xml:space="preserve">Sen, joka haluaa tarkastaa itseään koskevat tiedot 26 §:ssä tarkoitetulla tavalla, on </w:t>
            </w:r>
          </w:p>
          <w:p w14:paraId="7AC48A40" w14:textId="77777777" w:rsidR="001344F7" w:rsidRDefault="001344F7" w:rsidP="001344F7">
            <w:r>
              <w:t xml:space="preserve">esitettävä tätä tarkoittava pyyntö rekisterinpitäjälle omakätisesti allekirjoitetussa tai </w:t>
            </w:r>
          </w:p>
          <w:p w14:paraId="60F8B3C2" w14:textId="77777777" w:rsidR="001344F7" w:rsidRDefault="001344F7" w:rsidP="001344F7">
            <w:r>
              <w:t>sitä vastaavalla tavalla varmennetussa asiakirjassa, tai henkilökohtaisesti rekisterinpitäjän luona (Henkilötietolaki § 28, EU:n tietosuoja-asetus).  Tarkastuspyyntö lähetetään osoitteeseen:</w:t>
            </w:r>
          </w:p>
          <w:p w14:paraId="0F9959BD" w14:textId="77777777" w:rsidR="00100756" w:rsidRPr="00465419" w:rsidRDefault="00100756" w:rsidP="00100756">
            <w:r w:rsidRPr="00465419">
              <w:t>Iin kunta</w:t>
            </w:r>
          </w:p>
          <w:p w14:paraId="09147032" w14:textId="77777777" w:rsidR="00100756" w:rsidRPr="00465419" w:rsidRDefault="00100756" w:rsidP="00100756">
            <w:r w:rsidRPr="00465419">
              <w:t xml:space="preserve">Tietosuojavastaava </w:t>
            </w:r>
          </w:p>
          <w:p w14:paraId="7020DB0B" w14:textId="77624ED9" w:rsidR="00100756" w:rsidRDefault="002176CA" w:rsidP="00100756">
            <w:r>
              <w:t>Piisilta 1</w:t>
            </w:r>
          </w:p>
          <w:p w14:paraId="37802DA2" w14:textId="3F6DEAC2" w:rsidR="00100756" w:rsidRDefault="00100756" w:rsidP="00100756">
            <w:r>
              <w:t>9110</w:t>
            </w:r>
            <w:r w:rsidR="002176CA">
              <w:t>0</w:t>
            </w:r>
            <w:r>
              <w:t xml:space="preserve"> Ii</w:t>
            </w:r>
          </w:p>
          <w:p w14:paraId="309305A2" w14:textId="6F43CAAE" w:rsidR="001344F7" w:rsidRDefault="001344F7" w:rsidP="001344F7"/>
          <w:p w14:paraId="134BEA20" w14:textId="77777777" w:rsidR="001344F7" w:rsidRDefault="001344F7" w:rsidP="001344F7">
            <w:r w:rsidRPr="00FE3A9E">
              <w:lastRenderedPageBreak/>
              <w:t>Tarkastusoikeus voidaan evätä ainoastaan poikkeustapauksessa (henkilötietolaki 27 §, laki viranomaisten toiminnan julkisuudesta 11 § 2 mom.).</w:t>
            </w:r>
          </w:p>
          <w:p w14:paraId="62619208" w14:textId="77777777" w:rsidR="001344F7" w:rsidRDefault="001344F7" w:rsidP="001344F7"/>
          <w:p w14:paraId="542C36E3" w14:textId="77777777" w:rsidR="001344F7" w:rsidRDefault="001344F7" w:rsidP="001344F7">
            <w:r w:rsidRPr="00FE3A9E">
              <w:t>Jos tarkastusoikeus evätään, rekisteröidylle annetaan kirjallinen kieltäytymistodistus. Todistuksesta ilmenevät syyt, joiden vuoksi tarkastusoikeus on evätty.</w:t>
            </w:r>
            <w:r>
              <w:t xml:space="preserve"> Rekisteröidyllä on oikeus saattaa asia tietosuojavaltuutetun ratkaistavaksi osoitteella: </w:t>
            </w:r>
          </w:p>
          <w:p w14:paraId="3F429794" w14:textId="77777777" w:rsidR="001344F7" w:rsidRDefault="001344F7" w:rsidP="001344F7"/>
          <w:p w14:paraId="78BDDEEE" w14:textId="77777777" w:rsidR="001344F7" w:rsidRDefault="001344F7" w:rsidP="001344F7">
            <w:r>
              <w:t>Tietosuojavaltuutetun toimisto</w:t>
            </w:r>
          </w:p>
          <w:p w14:paraId="271E4C52" w14:textId="77777777" w:rsidR="001344F7" w:rsidRDefault="001344F7" w:rsidP="001344F7">
            <w:r>
              <w:t>PL 315</w:t>
            </w:r>
          </w:p>
          <w:p w14:paraId="5062A301" w14:textId="77777777" w:rsidR="001344F7" w:rsidRDefault="001344F7" w:rsidP="001344F7">
            <w:r>
              <w:t>00181 Helsinki</w:t>
            </w:r>
          </w:p>
          <w:p w14:paraId="7917306A" w14:textId="7314468F" w:rsidR="001344F7" w:rsidRPr="00EA2EA3" w:rsidRDefault="002176CA" w:rsidP="001344F7">
            <w:hyperlink r:id="rId8" w:history="1">
              <w:r w:rsidR="001344F7" w:rsidRPr="00BB70F1">
                <w:rPr>
                  <w:rStyle w:val="Hyperlinkki"/>
                </w:rPr>
                <w:t>http://www.tietosuoja.fi</w:t>
              </w:r>
            </w:hyperlink>
          </w:p>
        </w:tc>
      </w:tr>
      <w:tr w:rsidR="001344F7" w:rsidRPr="00EA2EA3" w14:paraId="5F0204F2" w14:textId="77777777" w:rsidTr="001279A0">
        <w:trPr>
          <w:trHeight w:val="38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E00E6F9" w14:textId="6855CE3B" w:rsidR="001344F7" w:rsidRPr="007045BF" w:rsidRDefault="00436B0E" w:rsidP="001344F7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1344F7" w:rsidRPr="007045BF">
              <w:rPr>
                <w:b/>
              </w:rPr>
              <w:t xml:space="preserve">. </w:t>
            </w:r>
            <w:r w:rsidR="001344F7">
              <w:rPr>
                <w:b/>
              </w:rPr>
              <w:t>Rekisteröidyn o</w:t>
            </w:r>
            <w:r w:rsidR="001344F7" w:rsidRPr="007045BF">
              <w:rPr>
                <w:b/>
              </w:rPr>
              <w:t>ikeus vaatia tiedon korjaamista</w:t>
            </w:r>
            <w:r w:rsidR="001344F7">
              <w:rPr>
                <w:b/>
              </w:rPr>
              <w:t xml:space="preserve"> tai poistamista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3A10C8E" w14:textId="77777777" w:rsidR="001344F7" w:rsidRDefault="001344F7" w:rsidP="001344F7">
            <w:r>
              <w:t xml:space="preserve">Rekisterinpitäjän on ilman aiheetonta viivytystä oma-aloitteisesti tai rekisteröidyn </w:t>
            </w:r>
          </w:p>
          <w:p w14:paraId="646B8E35" w14:textId="77777777" w:rsidR="001344F7" w:rsidRDefault="001344F7" w:rsidP="001344F7">
            <w:r>
              <w:t>vaatimuksesta oikaistava, poistettava tai täydennettävä rekisterissä oleva, käsittelyn tarkoituksen kannalta virheellinen, tarpeeton, puutteellinen tai vanhentunut henkilötieto (Henkilötietolaki § 29, EU:n tietosuoja-asetus)</w:t>
            </w:r>
          </w:p>
          <w:p w14:paraId="0D3B734E" w14:textId="77777777" w:rsidR="001344F7" w:rsidRDefault="001344F7" w:rsidP="001344F7"/>
          <w:p w14:paraId="3CC327F7" w14:textId="77777777" w:rsidR="001344F7" w:rsidRDefault="001344F7" w:rsidP="001344F7">
            <w:r w:rsidRPr="00964DE9">
              <w:t>Rekisteröidyllä on oikeus vaatia tiedon korjaamista. Tieto korjataan ilman aiheetonta viivytystä.</w:t>
            </w:r>
          </w:p>
          <w:p w14:paraId="25E10427" w14:textId="77777777" w:rsidR="001344F7" w:rsidRDefault="001344F7" w:rsidP="001344F7"/>
          <w:p w14:paraId="44690257" w14:textId="77777777" w:rsidR="001344F7" w:rsidRDefault="001344F7" w:rsidP="001344F7">
            <w:r>
              <w:t xml:space="preserve">Korjauspyyntö esitetään rekisterinpitäjälle omakätisesti allekirjoitetussa tai </w:t>
            </w:r>
          </w:p>
          <w:p w14:paraId="0B8BA9F6" w14:textId="77777777" w:rsidR="001344F7" w:rsidRDefault="001344F7" w:rsidP="001344F7">
            <w:r>
              <w:t>sitä vastaavalla tavalla varmennetussa asiakirjassa.</w:t>
            </w:r>
          </w:p>
          <w:p w14:paraId="0803FA7E" w14:textId="77777777" w:rsidR="001344F7" w:rsidRDefault="001344F7" w:rsidP="001344F7"/>
          <w:p w14:paraId="1BAD6920" w14:textId="77777777" w:rsidR="001344F7" w:rsidRDefault="001344F7" w:rsidP="001344F7">
            <w:r>
              <w:t>Korjauspyyntö lähetetään osoitteeseen:</w:t>
            </w:r>
          </w:p>
          <w:p w14:paraId="66A6B0B0" w14:textId="5EF70140" w:rsidR="001344F7" w:rsidRDefault="001344F7" w:rsidP="001344F7"/>
          <w:p w14:paraId="60943B50" w14:textId="77777777" w:rsidR="00100756" w:rsidRPr="00465419" w:rsidRDefault="00100756" w:rsidP="00100756">
            <w:r w:rsidRPr="00465419">
              <w:t>Iin kunta</w:t>
            </w:r>
          </w:p>
          <w:p w14:paraId="31B45197" w14:textId="77777777" w:rsidR="00100756" w:rsidRPr="00465419" w:rsidRDefault="00100756" w:rsidP="00100756">
            <w:r w:rsidRPr="00465419">
              <w:t xml:space="preserve">Tietosuojavastaava </w:t>
            </w:r>
          </w:p>
          <w:p w14:paraId="6DAAEC6A" w14:textId="77777777" w:rsidR="00100756" w:rsidRDefault="00100756" w:rsidP="00100756">
            <w:r>
              <w:t xml:space="preserve">Jokisuuntie 2 </w:t>
            </w:r>
          </w:p>
          <w:p w14:paraId="513C8130" w14:textId="77777777" w:rsidR="00100756" w:rsidRDefault="00100756" w:rsidP="00100756">
            <w:r>
              <w:t>91101 Ii</w:t>
            </w:r>
          </w:p>
          <w:p w14:paraId="6CECE15B" w14:textId="16F57BAC" w:rsidR="001344F7" w:rsidRDefault="001344F7" w:rsidP="001344F7"/>
          <w:p w14:paraId="568E48BB" w14:textId="77777777" w:rsidR="001344F7" w:rsidRDefault="001344F7" w:rsidP="001344F7">
            <w:r>
              <w:t>Rekisteröidyn henkilöllisyydestä varmistutaan ja tarvittaessa se tarkastetaan ennen tietojen korjaamista.</w:t>
            </w:r>
          </w:p>
          <w:p w14:paraId="2B8924B2" w14:textId="77777777" w:rsidR="001344F7" w:rsidRDefault="001344F7" w:rsidP="001344F7"/>
          <w:p w14:paraId="475196AE" w14:textId="77777777" w:rsidR="001344F7" w:rsidRDefault="001344F7" w:rsidP="001344F7">
            <w:r>
              <w:t xml:space="preserve">Jos tiedon korjaamisesta kieltäydytään, rekisteröidylle annetaan kirjallinen kieltäytymistodistus. Todistuksesta ilmenevät syyt, joiden vuoksi vaatimusta ei ole hyväksytty. Rekisteröidyllä on oikeus saattaa asia tietosuojavaltuutetun ratkaistavaksi osoitteella: </w:t>
            </w:r>
          </w:p>
          <w:p w14:paraId="200E7F22" w14:textId="77777777" w:rsidR="001344F7" w:rsidRDefault="001344F7" w:rsidP="001344F7"/>
          <w:p w14:paraId="673000BC" w14:textId="77777777" w:rsidR="001344F7" w:rsidRDefault="001344F7" w:rsidP="001344F7">
            <w:r>
              <w:t>Tietosuojavaltuutetun toimisto</w:t>
            </w:r>
          </w:p>
          <w:p w14:paraId="37990DC8" w14:textId="77777777" w:rsidR="001344F7" w:rsidRDefault="001344F7" w:rsidP="001344F7">
            <w:r>
              <w:t>PL 315</w:t>
            </w:r>
          </w:p>
          <w:p w14:paraId="05B27133" w14:textId="77777777" w:rsidR="001344F7" w:rsidRDefault="001344F7" w:rsidP="001344F7">
            <w:r>
              <w:t>00181 Helsinki</w:t>
            </w:r>
          </w:p>
          <w:p w14:paraId="43A9AA96" w14:textId="29AD6634" w:rsidR="001344F7" w:rsidRPr="00EA2EA3" w:rsidRDefault="002176CA" w:rsidP="001344F7">
            <w:hyperlink r:id="rId9" w:history="1">
              <w:r w:rsidR="001344F7" w:rsidRPr="00BB70F1">
                <w:rPr>
                  <w:rStyle w:val="Hyperlinkki"/>
                </w:rPr>
                <w:t>http://www.tietosuoja.fi</w:t>
              </w:r>
            </w:hyperlink>
          </w:p>
        </w:tc>
      </w:tr>
      <w:tr w:rsidR="001344F7" w14:paraId="3990644B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B84AA8D" w14:textId="3DDE9167" w:rsidR="001344F7" w:rsidRPr="007045BF" w:rsidRDefault="00436B0E" w:rsidP="001344F7">
            <w:pPr>
              <w:rPr>
                <w:b/>
              </w:rPr>
            </w:pPr>
            <w:r>
              <w:rPr>
                <w:b/>
              </w:rPr>
              <w:t>14</w:t>
            </w:r>
            <w:r w:rsidR="001344F7" w:rsidRPr="007045BF">
              <w:rPr>
                <w:b/>
              </w:rPr>
              <w:t xml:space="preserve">. </w:t>
            </w:r>
            <w:r w:rsidR="001344F7">
              <w:rPr>
                <w:b/>
              </w:rPr>
              <w:t>Kielto-oikeus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D37814B" w14:textId="77777777" w:rsidR="001344F7" w:rsidRDefault="001344F7" w:rsidP="001344F7">
            <w:r w:rsidRPr="00495A63">
              <w:t xml:space="preserve">Rekisteröidyllä on mahdollisuus kieltää rekisterinpitäjältä henkilötietolain 30 §:n mukainen toiminta (julkiset nimi- ja osoitetiedot suoramainontaa, etämyyntiä ja muuta suoramarkkinointia sekä henkilömatrikkelia ja sukututkimusta varten). </w:t>
            </w:r>
          </w:p>
          <w:p w14:paraId="2567CB53" w14:textId="77777777" w:rsidR="001344F7" w:rsidRDefault="001344F7" w:rsidP="001344F7"/>
          <w:p w14:paraId="5B8FDFFA" w14:textId="19F00805" w:rsidR="001344F7" w:rsidRPr="00EA2EA3" w:rsidRDefault="001344F7" w:rsidP="001344F7">
            <w:r w:rsidRPr="00F10309">
              <w:lastRenderedPageBreak/>
              <w:t>Rekisterinpitäjä ei harjoita ko. lainkohdan mukaista toimintaa, joten erillistä ki</w:t>
            </w:r>
            <w:r>
              <w:t>eltopyyntöä ei tarvita</w:t>
            </w:r>
          </w:p>
        </w:tc>
      </w:tr>
      <w:tr w:rsidR="001344F7" w14:paraId="603AB400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6351A80" w14:textId="31741340" w:rsidR="001344F7" w:rsidRDefault="00436B0E" w:rsidP="001344F7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1344F7" w:rsidRPr="007045BF">
              <w:rPr>
                <w:b/>
              </w:rPr>
              <w:t>. Muut henkilötietojen käsittelyyn liittyvät oikeudet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E467672" w14:textId="77777777" w:rsidR="001344F7" w:rsidRDefault="001344F7" w:rsidP="001344F7"/>
        </w:tc>
      </w:tr>
    </w:tbl>
    <w:p w14:paraId="73646F5A" w14:textId="77777777" w:rsidR="004E2379" w:rsidRDefault="004E2379" w:rsidP="00EA2EA3"/>
    <w:sectPr w:rsidR="004E2379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32E6" w14:textId="77777777" w:rsidR="00425AB7" w:rsidRDefault="00425AB7" w:rsidP="00EA2EA3">
      <w:pPr>
        <w:spacing w:after="0" w:line="240" w:lineRule="auto"/>
      </w:pPr>
      <w:r>
        <w:separator/>
      </w:r>
    </w:p>
  </w:endnote>
  <w:endnote w:type="continuationSeparator" w:id="0">
    <w:p w14:paraId="028A27F7" w14:textId="77777777" w:rsidR="00425AB7" w:rsidRDefault="00425AB7" w:rsidP="00EA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553301"/>
      <w:docPartObj>
        <w:docPartGallery w:val="Page Numbers (Bottom of Page)"/>
        <w:docPartUnique/>
      </w:docPartObj>
    </w:sdtPr>
    <w:sdtEndPr/>
    <w:sdtContent>
      <w:p w14:paraId="4FE0AAB0" w14:textId="5F67ECE8" w:rsidR="00EA2EA3" w:rsidRDefault="00EA2EA3" w:rsidP="00EA2EA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75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4C5A" w14:textId="77777777" w:rsidR="00425AB7" w:rsidRDefault="00425AB7" w:rsidP="00EA2EA3">
      <w:pPr>
        <w:spacing w:after="0" w:line="240" w:lineRule="auto"/>
      </w:pPr>
      <w:r>
        <w:separator/>
      </w:r>
    </w:p>
  </w:footnote>
  <w:footnote w:type="continuationSeparator" w:id="0">
    <w:p w14:paraId="659845B7" w14:textId="77777777" w:rsidR="00425AB7" w:rsidRDefault="00425AB7" w:rsidP="00EA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531" w14:textId="77777777" w:rsidR="00EA2EA3" w:rsidRPr="00EA2EA3" w:rsidRDefault="00EA2EA3" w:rsidP="00EA2EA3">
    <w:pPr>
      <w:pStyle w:val="Leipteksti"/>
      <w:spacing w:before="73"/>
      <w:ind w:left="5040" w:firstLine="720"/>
      <w:rPr>
        <w:b/>
      </w:rPr>
    </w:pPr>
    <w:r w:rsidRPr="00EA2EA3">
      <w:rPr>
        <w:b/>
      </w:rPr>
      <w:t>TIETOSUOJASELOSTE</w:t>
    </w:r>
  </w:p>
  <w:p w14:paraId="7A2E0D79" w14:textId="305BA0EA" w:rsidR="00EA2EA3" w:rsidRDefault="002176CA" w:rsidP="002176CA">
    <w:pPr>
      <w:pStyle w:val="Leipteksti"/>
      <w:spacing w:before="16"/>
      <w:ind w:left="5047" w:firstLine="713"/>
    </w:pPr>
    <w:proofErr w:type="spellStart"/>
    <w:proofErr w:type="gramStart"/>
    <w:r>
      <w:t>EU:n</w:t>
    </w:r>
    <w:proofErr w:type="spellEnd"/>
    <w:proofErr w:type="gramEnd"/>
    <w:r>
      <w:t xml:space="preserve"> </w:t>
    </w:r>
    <w:proofErr w:type="spellStart"/>
    <w:r>
      <w:t>yleinen</w:t>
    </w:r>
    <w:proofErr w:type="spellEnd"/>
    <w:r>
      <w:t xml:space="preserve"> </w:t>
    </w:r>
    <w:proofErr w:type="spellStart"/>
    <w:r>
      <w:t>tietosuoja-asetus</w:t>
    </w:r>
    <w:proofErr w:type="spellEnd"/>
    <w:r>
      <w:t xml:space="preserve"> (2016/679)</w:t>
    </w:r>
  </w:p>
  <w:p w14:paraId="46390C9C" w14:textId="11ADA59C" w:rsidR="002176CA" w:rsidRDefault="002176CA" w:rsidP="002176CA">
    <w:pPr>
      <w:pStyle w:val="Leipteksti"/>
      <w:spacing w:before="16"/>
      <w:ind w:left="5047" w:firstLine="713"/>
    </w:pPr>
    <w:proofErr w:type="spellStart"/>
    <w:r>
      <w:t>Tietosuojalaki</w:t>
    </w:r>
    <w:proofErr w:type="spellEnd"/>
    <w:r>
      <w:t xml:space="preserve"> (1050/2018)</w:t>
    </w:r>
  </w:p>
  <w:p w14:paraId="53C7D3AA" w14:textId="5F4551E9" w:rsidR="00A106BA" w:rsidRDefault="00A106BA" w:rsidP="00EA2EA3">
    <w:pPr>
      <w:pStyle w:val="Leipteksti"/>
      <w:spacing w:before="16"/>
      <w:ind w:left="5040" w:firstLine="720"/>
      <w:rPr>
        <w:lang w:val="fi-FI"/>
      </w:rPr>
    </w:pPr>
    <w:r>
      <w:rPr>
        <w:lang w:val="fi-FI"/>
      </w:rPr>
      <w:fldChar w:fldCharType="begin"/>
    </w:r>
    <w:r>
      <w:rPr>
        <w:lang w:val="fi-FI"/>
      </w:rPr>
      <w:instrText xml:space="preserve"> TIME \@ "d.M.yyyy" </w:instrText>
    </w:r>
    <w:r>
      <w:rPr>
        <w:lang w:val="fi-FI"/>
      </w:rPr>
      <w:fldChar w:fldCharType="separate"/>
    </w:r>
    <w:r w:rsidR="002176CA">
      <w:rPr>
        <w:noProof/>
        <w:lang w:val="fi-FI"/>
      </w:rPr>
      <w:t>27.8.2025</w:t>
    </w:r>
    <w:r>
      <w:rPr>
        <w:lang w:val="fi-FI"/>
      </w:rPr>
      <w:fldChar w:fldCharType="end"/>
    </w:r>
  </w:p>
  <w:p w14:paraId="34101293" w14:textId="77777777" w:rsidR="00A106BA" w:rsidRDefault="00A106BA" w:rsidP="00EA2EA3">
    <w:pPr>
      <w:pStyle w:val="Leipteksti"/>
      <w:spacing w:before="16"/>
      <w:ind w:left="50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310D6"/>
    <w:multiLevelType w:val="hybridMultilevel"/>
    <w:tmpl w:val="147EAA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C3524"/>
    <w:multiLevelType w:val="hybridMultilevel"/>
    <w:tmpl w:val="B76087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A3"/>
    <w:rsid w:val="00064FD2"/>
    <w:rsid w:val="000D6423"/>
    <w:rsid w:val="000E7505"/>
    <w:rsid w:val="00100756"/>
    <w:rsid w:val="001279A0"/>
    <w:rsid w:val="001344F7"/>
    <w:rsid w:val="001B4D48"/>
    <w:rsid w:val="001D4E54"/>
    <w:rsid w:val="002103FB"/>
    <w:rsid w:val="00211C32"/>
    <w:rsid w:val="002176CA"/>
    <w:rsid w:val="00247459"/>
    <w:rsid w:val="00307A15"/>
    <w:rsid w:val="003320EF"/>
    <w:rsid w:val="00345911"/>
    <w:rsid w:val="00382CAA"/>
    <w:rsid w:val="00393CEF"/>
    <w:rsid w:val="00425AB7"/>
    <w:rsid w:val="00436B0E"/>
    <w:rsid w:val="004E2379"/>
    <w:rsid w:val="004F34D4"/>
    <w:rsid w:val="00500DB1"/>
    <w:rsid w:val="00503362"/>
    <w:rsid w:val="005B6A33"/>
    <w:rsid w:val="005D4716"/>
    <w:rsid w:val="007045BF"/>
    <w:rsid w:val="00732710"/>
    <w:rsid w:val="00747707"/>
    <w:rsid w:val="00881281"/>
    <w:rsid w:val="008E33B4"/>
    <w:rsid w:val="00964DE9"/>
    <w:rsid w:val="00A106BA"/>
    <w:rsid w:val="00A47EAF"/>
    <w:rsid w:val="00BA1670"/>
    <w:rsid w:val="00BB196D"/>
    <w:rsid w:val="00BD2A09"/>
    <w:rsid w:val="00C05E0E"/>
    <w:rsid w:val="00D164C7"/>
    <w:rsid w:val="00D216C5"/>
    <w:rsid w:val="00D23EFA"/>
    <w:rsid w:val="00D93859"/>
    <w:rsid w:val="00DD61A0"/>
    <w:rsid w:val="00E21641"/>
    <w:rsid w:val="00EA2EA3"/>
    <w:rsid w:val="00EF7D25"/>
    <w:rsid w:val="00F03F7C"/>
    <w:rsid w:val="00F22572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744"/>
  <w15:chartTrackingRefBased/>
  <w15:docId w15:val="{864E9976-EE3D-4BB0-BBD4-71A83CA9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A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A2EA3"/>
  </w:style>
  <w:style w:type="paragraph" w:styleId="Alatunniste">
    <w:name w:val="footer"/>
    <w:basedOn w:val="Normaali"/>
    <w:link w:val="Ala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A2EA3"/>
  </w:style>
  <w:style w:type="paragraph" w:styleId="Leipteksti">
    <w:name w:val="Body Text"/>
    <w:basedOn w:val="Normaali"/>
    <w:link w:val="LeiptekstiChar"/>
    <w:uiPriority w:val="1"/>
    <w:qFormat/>
    <w:rsid w:val="00EA2E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EA2EA3"/>
    <w:rPr>
      <w:rFonts w:ascii="Tahoma" w:eastAsia="Tahoma" w:hAnsi="Tahoma" w:cs="Tahoma"/>
      <w:sz w:val="20"/>
      <w:szCs w:val="20"/>
      <w:lang w:val="en-US"/>
    </w:rPr>
  </w:style>
  <w:style w:type="paragraph" w:styleId="Luettelokappale">
    <w:name w:val="List Paragraph"/>
    <w:basedOn w:val="Normaali"/>
    <w:uiPriority w:val="34"/>
    <w:qFormat/>
    <w:rsid w:val="005D471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344F7"/>
    <w:rPr>
      <w:color w:val="0563C1" w:themeColor="hyperlink"/>
      <w:u w:val="single"/>
    </w:rPr>
  </w:style>
  <w:style w:type="paragraph" w:customStyle="1" w:styleId="Default">
    <w:name w:val="Default"/>
    <w:rsid w:val="0010075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100756"/>
    <w:rPr>
      <w:rFonts w:cs="Myriad Pro"/>
      <w:color w:val="000000"/>
      <w:sz w:val="30"/>
      <w:szCs w:val="3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tosuoja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ja.onkalo-sarkikangas@ii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etosuoj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Aitamurto Juha</dc:creator>
  <cp:keywords/>
  <dc:description/>
  <cp:lastModifiedBy>Hautamäki Riitta Iin kunta</cp:lastModifiedBy>
  <cp:revision>2</cp:revision>
  <dcterms:created xsi:type="dcterms:W3CDTF">2025-08-27T06:38:00Z</dcterms:created>
  <dcterms:modified xsi:type="dcterms:W3CDTF">2025-08-27T06:38:00Z</dcterms:modified>
</cp:coreProperties>
</file>