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E4490" w:rsidR="0043785C" w:rsidP="00DE4490" w:rsidRDefault="0043785C" w14:paraId="3AC4739E" w14:textId="77777777">
      <w:pPr>
        <w:spacing w:after="0" w:line="240" w:lineRule="auto"/>
        <w:ind w:left="6520"/>
        <w:rPr>
          <w:rFonts w:ascii="Calibri" w:hAnsi="Calibri" w:eastAsia="Times New Roman" w:cs="Calibri"/>
          <w:b/>
          <w:bCs/>
          <w:color w:val="000000"/>
          <w:sz w:val="20"/>
          <w:szCs w:val="20"/>
          <w:lang w:eastAsia="fi-FI"/>
        </w:rPr>
      </w:pPr>
      <w:r w:rsidRPr="50FC35F2" w:rsidR="0043785C">
        <w:rPr>
          <w:rFonts w:ascii="Calibri" w:hAnsi="Calibri" w:eastAsia="Times New Roman" w:cs="Calibri"/>
          <w:b w:val="1"/>
          <w:bCs w:val="1"/>
          <w:color w:val="000000" w:themeColor="text1" w:themeTint="FF" w:themeShade="FF"/>
          <w:sz w:val="20"/>
          <w:szCs w:val="20"/>
          <w:lang w:eastAsia="fi-FI"/>
        </w:rPr>
        <w:t>TIETOSUOJASELOSTE</w:t>
      </w:r>
    </w:p>
    <w:p w:rsidR="0FCEAE76" w:rsidP="50FC35F2" w:rsidRDefault="0FCEAE76" w14:paraId="3F779FF9" w14:textId="2F0386EA">
      <w:pPr>
        <w:spacing w:after="0" w:line="240" w:lineRule="auto"/>
        <w:ind w:left="6520"/>
        <w:rPr>
          <w:rFonts w:ascii="Calibri" w:hAnsi="Calibri" w:eastAsia="Times New Roman" w:cs="Calibri"/>
          <w:b w:val="1"/>
          <w:bCs w:val="1"/>
          <w:color w:val="000000" w:themeColor="text1" w:themeTint="FF" w:themeShade="FF"/>
          <w:sz w:val="20"/>
          <w:szCs w:val="20"/>
          <w:lang w:eastAsia="fi-FI"/>
        </w:rPr>
      </w:pPr>
      <w:r w:rsidRPr="50FC35F2" w:rsidR="0FCEAE76">
        <w:rPr>
          <w:rFonts w:ascii="Calibri" w:hAnsi="Calibri" w:eastAsia="Times New Roman" w:cs="Calibri"/>
          <w:b w:val="1"/>
          <w:bCs w:val="1"/>
          <w:color w:val="000000" w:themeColor="text1" w:themeTint="FF" w:themeShade="FF"/>
          <w:sz w:val="20"/>
          <w:szCs w:val="20"/>
          <w:lang w:eastAsia="fi-FI"/>
        </w:rPr>
        <w:t>EU:n yleinen tietosuoja-asetus (2016/679)</w:t>
      </w:r>
    </w:p>
    <w:p w:rsidR="0FCEAE76" w:rsidP="50FC35F2" w:rsidRDefault="0FCEAE76" w14:paraId="677EA0AC" w14:textId="7C58367E">
      <w:pPr>
        <w:spacing w:after="0" w:line="240" w:lineRule="auto"/>
        <w:ind w:left="6520"/>
        <w:rPr>
          <w:rFonts w:ascii="Calibri" w:hAnsi="Calibri" w:eastAsia="Times New Roman" w:cs="Calibri"/>
          <w:b w:val="1"/>
          <w:bCs w:val="1"/>
          <w:color w:val="000000" w:themeColor="text1" w:themeTint="FF" w:themeShade="FF"/>
          <w:sz w:val="20"/>
          <w:szCs w:val="20"/>
          <w:lang w:eastAsia="fi-FI"/>
        </w:rPr>
      </w:pPr>
      <w:r w:rsidRPr="50FC35F2" w:rsidR="0FCEAE76">
        <w:rPr>
          <w:rFonts w:ascii="Calibri" w:hAnsi="Calibri" w:eastAsia="Times New Roman" w:cs="Calibri"/>
          <w:b w:val="1"/>
          <w:bCs w:val="1"/>
          <w:color w:val="000000" w:themeColor="text1" w:themeTint="FF" w:themeShade="FF"/>
          <w:sz w:val="20"/>
          <w:szCs w:val="20"/>
          <w:lang w:eastAsia="fi-FI"/>
        </w:rPr>
        <w:t>Tietosuojalaki (1050/2018)</w:t>
      </w:r>
    </w:p>
    <w:p w:rsidRPr="00961B8D" w:rsidR="0043785C" w:rsidP="00DE4490" w:rsidRDefault="00961B8D" w14:paraId="22408B23" w14:textId="5B545DA3">
      <w:pPr>
        <w:spacing w:after="0" w:line="240" w:lineRule="auto"/>
        <w:ind w:left="6520"/>
        <w:rPr>
          <w:rFonts w:ascii="Calibri" w:hAnsi="Calibri" w:eastAsia="Times New Roman" w:cs="Calibri"/>
          <w:lang w:eastAsia="fi-FI"/>
        </w:rPr>
      </w:pPr>
      <w:r w:rsidRPr="00961B8D">
        <w:rPr>
          <w:rFonts w:ascii="Calibri" w:hAnsi="Calibri" w:eastAsia="Times New Roman" w:cs="Calibri"/>
          <w:sz w:val="20"/>
          <w:szCs w:val="20"/>
          <w:lang w:eastAsia="fi-FI"/>
        </w:rPr>
        <w:t>27.8.2025</w:t>
      </w:r>
    </w:p>
    <w:p w:rsidRPr="0043785C" w:rsidR="00500101" w:rsidP="0043785C" w:rsidRDefault="00500101" w14:paraId="3311C2FA" w14:textId="77777777">
      <w:pPr>
        <w:spacing w:after="0" w:line="240" w:lineRule="auto"/>
        <w:jc w:val="right"/>
        <w:rPr>
          <w:rFonts w:ascii="Calibri" w:hAnsi="Calibri" w:eastAsia="Times New Roman" w:cs="Calibri"/>
          <w:color w:val="000000"/>
          <w:lang w:eastAsia="fi-FI"/>
        </w:rPr>
      </w:pPr>
    </w:p>
    <w:tbl>
      <w:tblPr>
        <w:tblStyle w:val="TaulukkoRuudukko"/>
        <w:tblW w:w="0" w:type="auto"/>
        <w:tblLook w:val="04A0" w:firstRow="1" w:lastRow="0" w:firstColumn="1" w:lastColumn="0" w:noHBand="0" w:noVBand="1"/>
      </w:tblPr>
      <w:tblGrid>
        <w:gridCol w:w="1975"/>
        <w:gridCol w:w="7653"/>
      </w:tblGrid>
      <w:tr w:rsidR="0043785C" w:rsidTr="40323DC2" w14:paraId="4D13E0EF" w14:textId="77777777">
        <w:tc>
          <w:tcPr>
            <w:tcW w:w="1696" w:type="dxa"/>
            <w:tcMar/>
          </w:tcPr>
          <w:p w:rsidRPr="0043785C" w:rsidR="0043785C" w:rsidP="0043785C" w:rsidRDefault="0043785C" w14:paraId="110E643C" w14:textId="46259B7A">
            <w:pPr>
              <w:rPr>
                <w:rFonts w:ascii="Calibri" w:hAnsi="Calibri" w:cs="Calibri"/>
                <w:color w:val="000000"/>
              </w:rPr>
            </w:pPr>
            <w:r>
              <w:rPr>
                <w:rFonts w:ascii="Calibri" w:hAnsi="Calibri" w:cs="Calibri"/>
                <w:color w:val="000000"/>
              </w:rPr>
              <w:t>1. Rekisterinpitäjä</w:t>
            </w:r>
          </w:p>
        </w:tc>
        <w:tc>
          <w:tcPr>
            <w:tcW w:w="7932" w:type="dxa"/>
            <w:tcMar/>
          </w:tcPr>
          <w:p w:rsidR="00DB4ED7" w:rsidP="0043785C" w:rsidRDefault="00DB4ED7" w14:paraId="11EB9F20" w14:textId="77777777">
            <w:pPr>
              <w:rPr>
                <w:b/>
                <w:bCs/>
              </w:rPr>
            </w:pPr>
          </w:p>
          <w:p w:rsidRPr="0043785C" w:rsidR="0043785C" w:rsidP="0043785C" w:rsidRDefault="0043785C" w14:paraId="4AB00021" w14:textId="5F3F13E8">
            <w:pPr>
              <w:rPr>
                <w:b/>
                <w:bCs/>
              </w:rPr>
            </w:pPr>
            <w:r w:rsidRPr="0043785C">
              <w:rPr>
                <w:b/>
                <w:bCs/>
              </w:rPr>
              <w:t>Iin kunta, Hallintopalvelut</w:t>
            </w:r>
          </w:p>
          <w:p w:rsidRPr="00256B34" w:rsidR="0043785C" w:rsidP="0043785C" w:rsidRDefault="00E011C0" w14:paraId="5CB95734" w14:textId="77777777">
            <w:r w:rsidRPr="00256B34">
              <w:t>Piisilta 1</w:t>
            </w:r>
            <w:r w:rsidRPr="00256B34" w:rsidR="00B43BFF">
              <w:t>, 2.krs</w:t>
            </w:r>
            <w:r w:rsidRPr="00256B34" w:rsidR="003769EB">
              <w:t>, 91100 Ii</w:t>
            </w:r>
          </w:p>
          <w:p w:rsidRPr="00256B34" w:rsidR="001D714A" w:rsidP="0043785C" w:rsidRDefault="003769EB" w14:paraId="6297BD86" w14:textId="77777777">
            <w:r w:rsidRPr="00256B34">
              <w:t>Puh. 050 310 3485</w:t>
            </w:r>
          </w:p>
          <w:p w:rsidRPr="00256B34" w:rsidR="003769EB" w:rsidP="0043785C" w:rsidRDefault="001D714A" w14:paraId="57C58F2F" w14:textId="01121C3F">
            <w:r w:rsidRPr="00256B34">
              <w:t>S</w:t>
            </w:r>
            <w:r w:rsidRPr="00256B34" w:rsidR="003769EB">
              <w:t xml:space="preserve">ähköposti: </w:t>
            </w:r>
            <w:hyperlink w:history="1" r:id="rId5">
              <w:r w:rsidRPr="00256B34" w:rsidR="001141BC">
                <w:rPr>
                  <w:rStyle w:val="Hyperlinkki"/>
                  <w:color w:val="auto"/>
                </w:rPr>
                <w:t>kirjaamo@ii.fi</w:t>
              </w:r>
            </w:hyperlink>
            <w:r w:rsidRPr="00256B34" w:rsidR="001141BC">
              <w:t xml:space="preserve"> </w:t>
            </w:r>
          </w:p>
          <w:p w:rsidRPr="003769EB" w:rsidR="001D714A" w:rsidP="0043785C" w:rsidRDefault="001D714A" w14:paraId="70281754" w14:textId="26DF18C2"/>
        </w:tc>
      </w:tr>
      <w:tr w:rsidR="0043785C" w:rsidTr="40323DC2" w14:paraId="5290F0AA" w14:textId="77777777">
        <w:tc>
          <w:tcPr>
            <w:tcW w:w="1696" w:type="dxa"/>
            <w:tcMar/>
          </w:tcPr>
          <w:p w:rsidRPr="0043785C" w:rsidR="0043785C" w:rsidP="0043785C" w:rsidRDefault="0043785C" w14:paraId="0EA90E90" w14:textId="4B0D6E19">
            <w:pPr>
              <w:rPr>
                <w:rFonts w:ascii="Calibri" w:hAnsi="Calibri" w:cs="Calibri"/>
                <w:color w:val="000000"/>
              </w:rPr>
            </w:pPr>
            <w:r>
              <w:rPr>
                <w:rFonts w:ascii="Calibri" w:hAnsi="Calibri" w:cs="Calibri"/>
                <w:color w:val="000000"/>
              </w:rPr>
              <w:t>2. Rekisterin yhteyshenkilö ja organisaation tietosuojavastaava</w:t>
            </w:r>
          </w:p>
        </w:tc>
        <w:tc>
          <w:tcPr>
            <w:tcW w:w="7932" w:type="dxa"/>
            <w:tcMar/>
          </w:tcPr>
          <w:p w:rsidR="00DB4ED7" w:rsidP="0043785C" w:rsidRDefault="00DB4ED7" w14:paraId="081A9E15" w14:textId="77777777">
            <w:pPr>
              <w:rPr>
                <w:b/>
                <w:bCs/>
              </w:rPr>
            </w:pPr>
          </w:p>
          <w:p w:rsidRPr="0043785C" w:rsidR="0043785C" w:rsidP="0043785C" w:rsidRDefault="0043785C" w14:paraId="2D4F9995" w14:textId="7A25682E">
            <w:pPr>
              <w:rPr>
                <w:b/>
                <w:bCs/>
              </w:rPr>
            </w:pPr>
            <w:r w:rsidRPr="0043785C">
              <w:rPr>
                <w:b/>
                <w:bCs/>
              </w:rPr>
              <w:t>Rekisterin yhteyshenkilö</w:t>
            </w:r>
          </w:p>
          <w:p w:rsidR="0043785C" w:rsidP="0043785C" w:rsidRDefault="00824D7A" w14:paraId="4353E003" w14:textId="5433B368">
            <w:r>
              <w:t>Iina Hand</w:t>
            </w:r>
          </w:p>
          <w:p w:rsidR="00824D7A" w:rsidP="0043785C" w:rsidRDefault="00824D7A" w14:paraId="5E767C63" w14:textId="424E3DA6">
            <w:r>
              <w:t>Puh. 040 6786 081</w:t>
            </w:r>
          </w:p>
          <w:p w:rsidR="00824D7A" w:rsidP="0043785C" w:rsidRDefault="00824D7A" w14:paraId="4E9FD9DA" w14:textId="05CC2438">
            <w:r>
              <w:t xml:space="preserve">Sähköposti: </w:t>
            </w:r>
            <w:hyperlink w:history="1" r:id="rId6">
              <w:r w:rsidRPr="00C57ABA" w:rsidR="00917200">
                <w:rPr>
                  <w:rStyle w:val="Hyperlinkki"/>
                </w:rPr>
                <w:t>iina.hand@ii.fi</w:t>
              </w:r>
            </w:hyperlink>
          </w:p>
          <w:p w:rsidR="0043785C" w:rsidP="0043785C" w:rsidRDefault="0043785C" w14:paraId="2BF4C693" w14:textId="77777777"/>
          <w:p w:rsidRPr="0043785C" w:rsidR="0043785C" w:rsidP="0043785C" w:rsidRDefault="0043785C" w14:paraId="42285C27" w14:textId="77777777">
            <w:pPr>
              <w:rPr>
                <w:b/>
                <w:bCs/>
              </w:rPr>
            </w:pPr>
            <w:r w:rsidRPr="0043785C">
              <w:rPr>
                <w:b/>
                <w:bCs/>
              </w:rPr>
              <w:t>Tietosuojavastaava</w:t>
            </w:r>
          </w:p>
          <w:p w:rsidR="0043785C" w:rsidP="0043785C" w:rsidRDefault="0043785C" w14:paraId="703866A0" w14:textId="4404BD67">
            <w:r>
              <w:t>Riitta Hautamäki</w:t>
            </w:r>
          </w:p>
          <w:p w:rsidR="0043785C" w:rsidP="0043785C" w:rsidRDefault="0043785C" w14:paraId="04E2DFD4" w14:textId="4F0D66E0">
            <w:r>
              <w:t>Puh. 050 3103 461</w:t>
            </w:r>
          </w:p>
          <w:p w:rsidR="0043785C" w:rsidP="0043785C" w:rsidRDefault="0043785C" w14:paraId="50307757" w14:textId="579848BF">
            <w:r>
              <w:t xml:space="preserve">Sähköposti: </w:t>
            </w:r>
            <w:hyperlink w:history="1" r:id="rId7">
              <w:r w:rsidRPr="00C57ABA" w:rsidR="00917200">
                <w:rPr>
                  <w:rStyle w:val="Hyperlinkki"/>
                </w:rPr>
                <w:t>riitta.hautamaki@ii.fi</w:t>
              </w:r>
            </w:hyperlink>
          </w:p>
          <w:p w:rsidR="0043785C" w:rsidP="0043785C" w:rsidRDefault="0043785C" w14:paraId="06A066B5" w14:textId="47931278"/>
        </w:tc>
      </w:tr>
      <w:tr w:rsidR="0043785C" w:rsidTr="40323DC2" w14:paraId="32014386" w14:textId="77777777">
        <w:tc>
          <w:tcPr>
            <w:tcW w:w="1696" w:type="dxa"/>
            <w:tcMar/>
          </w:tcPr>
          <w:p w:rsidRPr="0043785C" w:rsidR="0043785C" w:rsidP="00FF2C3B" w:rsidRDefault="0043785C" w14:paraId="1D6D8B77" w14:textId="1E376EF0">
            <w:pPr>
              <w:rPr>
                <w:rFonts w:ascii="Calibri" w:hAnsi="Calibri" w:cs="Calibri"/>
                <w:color w:val="000000"/>
              </w:rPr>
            </w:pPr>
            <w:r>
              <w:rPr>
                <w:rFonts w:ascii="Calibri" w:hAnsi="Calibri" w:cs="Calibri"/>
                <w:color w:val="000000"/>
              </w:rPr>
              <w:t>3. Rekisterin nimi</w:t>
            </w:r>
          </w:p>
        </w:tc>
        <w:tc>
          <w:tcPr>
            <w:tcW w:w="7932" w:type="dxa"/>
            <w:tcMar/>
          </w:tcPr>
          <w:p w:rsidR="00C14173" w:rsidP="0043785C" w:rsidRDefault="00C14173" w14:paraId="50FE9E0B" w14:textId="77777777"/>
          <w:p w:rsidR="0043785C" w:rsidP="0043785C" w:rsidRDefault="0043785C" w14:paraId="70F473BE" w14:textId="179F2FEF">
            <w:r>
              <w:t>Henkilöstörekisteri</w:t>
            </w:r>
          </w:p>
          <w:p w:rsidR="00C14173" w:rsidP="0043785C" w:rsidRDefault="00C14173" w14:paraId="0E8C28AE" w14:textId="1B499561"/>
        </w:tc>
      </w:tr>
      <w:tr w:rsidR="0043785C" w:rsidTr="40323DC2" w14:paraId="055296D4" w14:textId="77777777">
        <w:tc>
          <w:tcPr>
            <w:tcW w:w="1696" w:type="dxa"/>
            <w:tcMar/>
          </w:tcPr>
          <w:p w:rsidRPr="0043785C" w:rsidR="0043785C" w:rsidP="0043785C" w:rsidRDefault="0043785C" w14:paraId="75883AE0" w14:textId="2DF3E76F">
            <w:pPr>
              <w:rPr>
                <w:rFonts w:ascii="Calibri" w:hAnsi="Calibri" w:cs="Calibri"/>
                <w:color w:val="000000"/>
              </w:rPr>
            </w:pPr>
            <w:r>
              <w:rPr>
                <w:rFonts w:ascii="Calibri" w:hAnsi="Calibri" w:cs="Calibri"/>
                <w:color w:val="000000"/>
              </w:rPr>
              <w:t>4. Henkilötietojen käsittelyn tarkoitus / rekisterin käyttötarkoitus</w:t>
            </w:r>
          </w:p>
        </w:tc>
        <w:tc>
          <w:tcPr>
            <w:tcW w:w="7932" w:type="dxa"/>
            <w:tcMar/>
          </w:tcPr>
          <w:p w:rsidR="00DB4ED7" w:rsidP="0043785C" w:rsidRDefault="00DB4ED7" w14:paraId="2E920C1F" w14:textId="77777777"/>
          <w:p w:rsidR="0043785C" w:rsidP="0043785C" w:rsidRDefault="0043785C" w14:paraId="41736107" w14:textId="002F385E">
            <w:r>
              <w:t>Henkilöstöhallinnon ja palvelus</w:t>
            </w:r>
            <w:r w:rsidR="00C70AE0">
              <w:t>s</w:t>
            </w:r>
            <w:r>
              <w:t>uhdeasioiden hoitaminen</w:t>
            </w:r>
          </w:p>
          <w:p w:rsidR="0043785C" w:rsidP="0043785C" w:rsidRDefault="0043785C" w14:paraId="71D928C0" w14:textId="77777777"/>
          <w:p w:rsidR="00B9198E" w:rsidP="0043785C" w:rsidRDefault="00824D7A" w14:paraId="68EA472D" w14:textId="77777777">
            <w:r>
              <w:t>Rekisteriin rekisteröidyt ovat henkilöitä, joilla on asiallinen yhteys rekisterinpitäjään joko työntekijänä, entisenä työntekijänä, toimeksiannosta työtä tekevänä tai toimeksiannosta työtä tehneenä henkilöinä, työnhakijana, opiskelijana, harjoittelijana tai kunnan luottamushenkilönä.</w:t>
            </w:r>
            <w:r w:rsidR="00B9198E">
              <w:t xml:space="preserve"> Työntekijällä tarkoitetaan myös viranhaltijaa.</w:t>
            </w:r>
          </w:p>
          <w:p w:rsidR="00B9198E" w:rsidP="0043785C" w:rsidRDefault="00B9198E" w14:paraId="2A8EE98F" w14:textId="77777777"/>
          <w:p w:rsidR="0043785C" w:rsidP="0043785C" w:rsidRDefault="00B9198E" w14:paraId="7ACC7C66" w14:textId="77777777">
            <w:r>
              <w:t>Rekisterissä olevia tietoja kunta käyttää suorittaessaan niitä työntekijöitään, opiskelijoitaan, harjoittelijoitaan ja luottamushenkilöitään koskevia tehtäviä, jotka sille lakien, virka- ja työehtosopimusten sekä erillisten päätösten ja määräysten perusteella kuuluvat. Rekisteriä käytetään myös työvoiman hankintaan, henkilöstön si</w:t>
            </w:r>
            <w:r w:rsidR="007370B7">
              <w:t>s</w:t>
            </w:r>
            <w:r>
              <w:t>äisen liikkuvuuden tukemiseen</w:t>
            </w:r>
            <w:r w:rsidR="007370B7">
              <w:t>, työntekijöiden työvälineenä sekä henkilöstön johtamisen välineenä.</w:t>
            </w:r>
            <w:r w:rsidR="00824D7A">
              <w:t xml:space="preserve"> </w:t>
            </w:r>
          </w:p>
          <w:p w:rsidR="007370B7" w:rsidP="0043785C" w:rsidRDefault="007370B7" w14:paraId="0B35EEC8" w14:textId="77777777"/>
          <w:p w:rsidR="007370B7" w:rsidP="0043785C" w:rsidRDefault="007370B7" w14:paraId="04B0D479" w14:textId="77777777">
            <w:r>
              <w:t>PERUSTEET:</w:t>
            </w:r>
          </w:p>
          <w:p w:rsidR="007370B7" w:rsidP="007370B7" w:rsidRDefault="007370B7" w14:paraId="0534DFB9" w14:textId="77777777">
            <w:pPr>
              <w:pStyle w:val="Luettelokappale"/>
              <w:numPr>
                <w:ilvl w:val="0"/>
                <w:numId w:val="1"/>
              </w:numPr>
            </w:pPr>
            <w:r>
              <w:t>Henkilötietolaki (523/1999)</w:t>
            </w:r>
          </w:p>
          <w:p w:rsidR="007370B7" w:rsidP="007370B7" w:rsidRDefault="007370B7" w14:paraId="283E911E" w14:textId="1C462CC7">
            <w:pPr>
              <w:pStyle w:val="Luettelokappale"/>
              <w:numPr>
                <w:ilvl w:val="0"/>
                <w:numId w:val="1"/>
              </w:numPr>
            </w:pPr>
            <w:r>
              <w:t>Laki viranomaist</w:t>
            </w:r>
            <w:r w:rsidR="00811C02">
              <w:t>e</w:t>
            </w:r>
            <w:r>
              <w:t>n toiminnan julkisuudesta (621/</w:t>
            </w:r>
            <w:r w:rsidR="00811C02">
              <w:t>1999)</w:t>
            </w:r>
          </w:p>
          <w:p w:rsidR="00811C02" w:rsidP="00811C02" w:rsidRDefault="00811C02" w14:paraId="736B1BDB" w14:textId="77777777">
            <w:pPr>
              <w:pStyle w:val="Luettelokappale"/>
              <w:numPr>
                <w:ilvl w:val="0"/>
                <w:numId w:val="1"/>
              </w:numPr>
            </w:pPr>
            <w:r>
              <w:t>Työsopimuslaki (55/2001)</w:t>
            </w:r>
          </w:p>
          <w:p w:rsidR="00811C02" w:rsidP="00811C02" w:rsidRDefault="00811C02" w14:paraId="302FD9AC" w14:textId="77777777">
            <w:pPr>
              <w:pStyle w:val="Luettelokappale"/>
              <w:numPr>
                <w:ilvl w:val="0"/>
                <w:numId w:val="1"/>
              </w:numPr>
            </w:pPr>
            <w:r>
              <w:t>Laki yksityisyyden suojasta työelämässä (759/2004)</w:t>
            </w:r>
          </w:p>
          <w:p w:rsidR="00E11A56" w:rsidP="00811C02" w:rsidRDefault="00E11A56" w14:paraId="6D8A7015" w14:textId="77777777">
            <w:pPr>
              <w:pStyle w:val="Luettelokappale"/>
              <w:numPr>
                <w:ilvl w:val="0"/>
                <w:numId w:val="1"/>
              </w:numPr>
            </w:pPr>
            <w:r>
              <w:t>Henkilöstöhallintoon liittyvä erityislainsäädäntö</w:t>
            </w:r>
          </w:p>
          <w:p w:rsidR="00DB4ED7" w:rsidP="00DB4ED7" w:rsidRDefault="00DB4ED7" w14:paraId="0647A35B" w14:textId="507D2F3F"/>
        </w:tc>
      </w:tr>
      <w:tr w:rsidR="0043785C" w:rsidTr="40323DC2" w14:paraId="1C3EE06C" w14:textId="77777777">
        <w:tc>
          <w:tcPr>
            <w:tcW w:w="1696" w:type="dxa"/>
            <w:tcMar/>
          </w:tcPr>
          <w:p w:rsidRPr="0043785C" w:rsidR="0043785C" w:rsidP="0043785C" w:rsidRDefault="0043785C" w14:paraId="4C710268" w14:textId="0DC9CD28">
            <w:pPr>
              <w:rPr>
                <w:rFonts w:ascii="Calibri" w:hAnsi="Calibri" w:cs="Calibri"/>
                <w:color w:val="000000"/>
              </w:rPr>
            </w:pPr>
            <w:r>
              <w:rPr>
                <w:rFonts w:ascii="Calibri" w:hAnsi="Calibri" w:cs="Calibri"/>
                <w:color w:val="000000"/>
              </w:rPr>
              <w:t>5. Rekisterin tietosisältö</w:t>
            </w:r>
          </w:p>
        </w:tc>
        <w:tc>
          <w:tcPr>
            <w:tcW w:w="7932" w:type="dxa"/>
            <w:tcMar/>
          </w:tcPr>
          <w:p w:rsidR="001B63CB" w:rsidP="001B63CB" w:rsidRDefault="001B63CB" w14:paraId="46A5517A" w14:textId="77777777"/>
          <w:p w:rsidR="0043785C" w:rsidP="005948AE" w:rsidRDefault="005948AE" w14:paraId="1236AC80" w14:textId="17D0F720">
            <w:pPr>
              <w:pStyle w:val="Luettelokappale"/>
              <w:numPr>
                <w:ilvl w:val="0"/>
                <w:numId w:val="2"/>
              </w:numPr>
            </w:pPr>
            <w:r>
              <w:t>Työntekijöiden ja muiden rekisteröityjen perus/yhteystiedot</w:t>
            </w:r>
          </w:p>
          <w:p w:rsidR="005948AE" w:rsidP="005948AE" w:rsidRDefault="005948AE" w14:paraId="41749439" w14:textId="77777777">
            <w:pPr>
              <w:pStyle w:val="Luettelokappale"/>
              <w:numPr>
                <w:ilvl w:val="0"/>
                <w:numId w:val="2"/>
              </w:numPr>
            </w:pPr>
            <w:r>
              <w:t>Virkaan, toimeen, vakanssiin tai tehtävää</w:t>
            </w:r>
            <w:r w:rsidR="008155E1">
              <w:t>n liittyvät tiedot</w:t>
            </w:r>
          </w:p>
          <w:p w:rsidR="008155E1" w:rsidP="005948AE" w:rsidRDefault="008155E1" w14:paraId="3E01157D" w14:textId="77777777">
            <w:pPr>
              <w:pStyle w:val="Luettelokappale"/>
              <w:numPr>
                <w:ilvl w:val="0"/>
                <w:numId w:val="2"/>
              </w:numPr>
            </w:pPr>
            <w:r>
              <w:t>Palkkaukseen liittyvät tiedot</w:t>
            </w:r>
          </w:p>
          <w:p w:rsidR="008155E1" w:rsidP="005948AE" w:rsidRDefault="008155E1" w14:paraId="2A566AFA" w14:textId="77777777">
            <w:pPr>
              <w:pStyle w:val="Luettelokappale"/>
              <w:numPr>
                <w:ilvl w:val="0"/>
                <w:numId w:val="2"/>
              </w:numPr>
            </w:pPr>
            <w:r>
              <w:lastRenderedPageBreak/>
              <w:t>Työntekijään liittyvät muut tiedot mm. osaamisenhallinta, tutkinnot, kehityskeskustelun tiedot</w:t>
            </w:r>
          </w:p>
          <w:p w:rsidR="007A5D9A" w:rsidP="005948AE" w:rsidRDefault="007A5D9A" w14:paraId="34065EF5" w14:textId="77777777">
            <w:pPr>
              <w:pStyle w:val="Luettelokappale"/>
              <w:numPr>
                <w:ilvl w:val="0"/>
                <w:numId w:val="2"/>
              </w:numPr>
            </w:pPr>
            <w:r>
              <w:t>Työnhakijaan liittyvät tiedot</w:t>
            </w:r>
          </w:p>
          <w:p w:rsidR="001B63CB" w:rsidP="001B63CB" w:rsidRDefault="001B63CB" w14:paraId="26761CE2" w14:textId="63A7B638"/>
        </w:tc>
      </w:tr>
      <w:tr w:rsidR="0043785C" w:rsidTr="40323DC2" w14:paraId="161C3DC8" w14:textId="77777777">
        <w:tc>
          <w:tcPr>
            <w:tcW w:w="1696" w:type="dxa"/>
            <w:tcMar/>
          </w:tcPr>
          <w:p w:rsidRPr="0043785C" w:rsidR="0043785C" w:rsidP="0043785C" w:rsidRDefault="0043785C" w14:paraId="33344C4D" w14:textId="45273F97">
            <w:pPr>
              <w:rPr>
                <w:rFonts w:ascii="Calibri" w:hAnsi="Calibri" w:cs="Calibri"/>
                <w:color w:val="000000"/>
              </w:rPr>
            </w:pPr>
            <w:r>
              <w:rPr>
                <w:rFonts w:ascii="Calibri" w:hAnsi="Calibri" w:cs="Calibri"/>
                <w:color w:val="000000"/>
              </w:rPr>
              <w:lastRenderedPageBreak/>
              <w:t>6.Säännönmukaiset tietolähteet</w:t>
            </w:r>
          </w:p>
        </w:tc>
        <w:tc>
          <w:tcPr>
            <w:tcW w:w="7932" w:type="dxa"/>
            <w:tcMar/>
          </w:tcPr>
          <w:p w:rsidR="001B63CB" w:rsidP="001B63CB" w:rsidRDefault="001B63CB" w14:paraId="6B933A0B" w14:textId="77777777"/>
          <w:p w:rsidR="0043785C" w:rsidP="00917200" w:rsidRDefault="00917200" w14:paraId="52B94DA3" w14:textId="298B99AD">
            <w:pPr>
              <w:pStyle w:val="Luettelokappale"/>
              <w:numPr>
                <w:ilvl w:val="0"/>
                <w:numId w:val="3"/>
              </w:numPr>
            </w:pPr>
            <w:r>
              <w:t>Rekisteröity itse</w:t>
            </w:r>
          </w:p>
          <w:p w:rsidR="00917200" w:rsidP="00917200" w:rsidRDefault="00917200" w14:paraId="79CA78A3" w14:textId="77777777">
            <w:pPr>
              <w:pStyle w:val="Luettelokappale"/>
              <w:numPr>
                <w:ilvl w:val="0"/>
                <w:numId w:val="3"/>
              </w:numPr>
            </w:pPr>
            <w:r>
              <w:t>Rekisteröidyn esimies</w:t>
            </w:r>
          </w:p>
          <w:p w:rsidR="00917200" w:rsidP="00917200" w:rsidRDefault="00917200" w14:paraId="10F78FBA" w14:textId="77777777">
            <w:pPr>
              <w:pStyle w:val="Luettelokappale"/>
              <w:numPr>
                <w:ilvl w:val="0"/>
                <w:numId w:val="3"/>
              </w:numPr>
            </w:pPr>
            <w:r>
              <w:t>Työnhakuun liittyvät haastattelut</w:t>
            </w:r>
          </w:p>
          <w:p w:rsidR="00917200" w:rsidP="00917200" w:rsidRDefault="00917200" w14:paraId="3BAA3E87" w14:textId="77777777">
            <w:pPr>
              <w:pStyle w:val="Luettelokappale"/>
              <w:numPr>
                <w:ilvl w:val="0"/>
                <w:numId w:val="3"/>
              </w:numPr>
            </w:pPr>
            <w:r>
              <w:t>Henkilöstöhallinnolliset päätökset</w:t>
            </w:r>
          </w:p>
          <w:p w:rsidR="00917200" w:rsidP="00917200" w:rsidRDefault="00917200" w14:paraId="5F1B8D35" w14:textId="77777777">
            <w:pPr>
              <w:pStyle w:val="Luettelokappale"/>
              <w:numPr>
                <w:ilvl w:val="0"/>
                <w:numId w:val="3"/>
              </w:numPr>
            </w:pPr>
            <w:r>
              <w:t>Kela</w:t>
            </w:r>
          </w:p>
          <w:p w:rsidR="00917200" w:rsidP="00917200" w:rsidRDefault="00917200" w14:paraId="43146F8C" w14:textId="77777777">
            <w:pPr>
              <w:pStyle w:val="Luettelokappale"/>
              <w:numPr>
                <w:ilvl w:val="0"/>
                <w:numId w:val="3"/>
              </w:numPr>
            </w:pPr>
            <w:r>
              <w:t>Työterveyshuolto</w:t>
            </w:r>
            <w:r w:rsidR="00EE2BDB">
              <w:t xml:space="preserve"> ja muut terveys- ja sairaanhoitopalveluiden tuottajat</w:t>
            </w:r>
          </w:p>
          <w:p w:rsidR="00EE2BDB" w:rsidP="00917200" w:rsidRDefault="00EE2BDB" w14:paraId="18A90DCC" w14:textId="77777777">
            <w:pPr>
              <w:pStyle w:val="Luettelokappale"/>
              <w:numPr>
                <w:ilvl w:val="0"/>
                <w:numId w:val="3"/>
              </w:numPr>
            </w:pPr>
            <w:proofErr w:type="spellStart"/>
            <w:r>
              <w:t>Keva</w:t>
            </w:r>
            <w:proofErr w:type="spellEnd"/>
          </w:p>
          <w:p w:rsidR="00EE2BDB" w:rsidP="00917200" w:rsidRDefault="00EE2BDB" w14:paraId="7A84FD00" w14:textId="77777777">
            <w:pPr>
              <w:pStyle w:val="Luettelokappale"/>
              <w:numPr>
                <w:ilvl w:val="0"/>
                <w:numId w:val="3"/>
              </w:numPr>
            </w:pPr>
            <w:r>
              <w:t>Verottaja</w:t>
            </w:r>
          </w:p>
          <w:p w:rsidR="00EE2BDB" w:rsidP="00917200" w:rsidRDefault="00EE2BDB" w14:paraId="0B75C666" w14:textId="77777777">
            <w:pPr>
              <w:pStyle w:val="Luettelokappale"/>
              <w:numPr>
                <w:ilvl w:val="0"/>
                <w:numId w:val="3"/>
              </w:numPr>
            </w:pPr>
            <w:r>
              <w:t>Työllisyyspalvelut</w:t>
            </w:r>
          </w:p>
          <w:p w:rsidR="00C70774" w:rsidP="001B63CB" w:rsidRDefault="00C70774" w14:paraId="64F3ED88" w14:textId="77777777">
            <w:pPr>
              <w:pStyle w:val="Luettelokappale"/>
              <w:numPr>
                <w:ilvl w:val="0"/>
                <w:numId w:val="3"/>
              </w:numPr>
            </w:pPr>
            <w:r>
              <w:t>Työnajanseuranta</w:t>
            </w:r>
          </w:p>
          <w:p w:rsidR="001B63CB" w:rsidP="001B63CB" w:rsidRDefault="001B63CB" w14:paraId="7860013B" w14:textId="19E0ED15"/>
        </w:tc>
      </w:tr>
      <w:tr w:rsidR="0043785C" w:rsidTr="40323DC2" w14:paraId="54D73D69" w14:textId="77777777">
        <w:tc>
          <w:tcPr>
            <w:tcW w:w="1696" w:type="dxa"/>
            <w:tcMar/>
          </w:tcPr>
          <w:p w:rsidRPr="0043785C" w:rsidR="0043785C" w:rsidP="0043785C" w:rsidRDefault="0043785C" w14:paraId="547AD32F" w14:textId="5A5C26D5">
            <w:pPr>
              <w:rPr>
                <w:rFonts w:ascii="Calibri" w:hAnsi="Calibri" w:cs="Calibri"/>
                <w:color w:val="000000"/>
              </w:rPr>
            </w:pPr>
            <w:r>
              <w:rPr>
                <w:rFonts w:ascii="Calibri" w:hAnsi="Calibri" w:cs="Calibri"/>
                <w:color w:val="000000"/>
              </w:rPr>
              <w:t>7. Tietojen säännönmukaiset tietojen luovutukset</w:t>
            </w:r>
          </w:p>
        </w:tc>
        <w:tc>
          <w:tcPr>
            <w:tcW w:w="7932" w:type="dxa"/>
            <w:tcMar/>
          </w:tcPr>
          <w:p w:rsidR="001B63CB" w:rsidP="0043785C" w:rsidRDefault="001B63CB" w14:paraId="3B0DCE79" w14:textId="77777777"/>
          <w:p w:rsidR="0043785C" w:rsidP="0043785C" w:rsidRDefault="009A7928" w14:paraId="493A0AE9" w14:textId="211844A2">
            <w:r>
              <w:t>Lain viranomaisen toiminnan julkisuudesta 16 §:n 3 momentin mukaan viranomaisen henkilö</w:t>
            </w:r>
            <w:r w:rsidR="008A3888">
              <w:t>rekisteristä saa antaa henkilötietoja sisältävän kopion tai tulosteen tai sen tiedot sähköisessä muodossa, jollei laissa ole toisin erikseen säädetty, vain jos luovutuksensaajalla on henkilötietojen suojaa koskevien säännösten mukaan oikeus tallettaa ja käyttää sellaisia henkilötietoja</w:t>
            </w:r>
          </w:p>
          <w:p w:rsidR="008A3888" w:rsidP="0043785C" w:rsidRDefault="008A3888" w14:paraId="5E15B0C8" w14:textId="77777777"/>
          <w:p w:rsidR="001B63CB" w:rsidP="0043785C" w:rsidRDefault="001B63CB" w14:paraId="653C7E92" w14:textId="77777777"/>
          <w:p w:rsidR="008A3888" w:rsidP="0043785C" w:rsidRDefault="008A3888" w14:paraId="1C998E46" w14:textId="77777777">
            <w:r>
              <w:t>Tietoja luovutetaan eri viranomaisille lakien edellyttämissä määrin.</w:t>
            </w:r>
          </w:p>
          <w:p w:rsidR="00E7586E" w:rsidP="0043785C" w:rsidRDefault="00E7586E" w14:paraId="07048E64" w14:textId="3613470D"/>
        </w:tc>
      </w:tr>
      <w:tr w:rsidR="0043785C" w:rsidTr="40323DC2" w14:paraId="6C5171E9" w14:textId="77777777">
        <w:tc>
          <w:tcPr>
            <w:tcW w:w="1696" w:type="dxa"/>
            <w:tcMar/>
          </w:tcPr>
          <w:p w:rsidRPr="0043785C" w:rsidR="0043785C" w:rsidP="0043785C" w:rsidRDefault="0043785C" w14:paraId="605BCFFE" w14:textId="2A9671E0">
            <w:pPr>
              <w:rPr>
                <w:rFonts w:ascii="Calibri" w:hAnsi="Calibri" w:cs="Calibri"/>
                <w:color w:val="000000"/>
              </w:rPr>
            </w:pPr>
            <w:r>
              <w:rPr>
                <w:rFonts w:ascii="Calibri" w:hAnsi="Calibri" w:cs="Calibri"/>
                <w:color w:val="000000"/>
              </w:rPr>
              <w:t>8. Tietojen siirto EU:n tai Euroopan talousalueen ulkopuolelle</w:t>
            </w:r>
          </w:p>
        </w:tc>
        <w:tc>
          <w:tcPr>
            <w:tcW w:w="7932" w:type="dxa"/>
            <w:tcMar/>
          </w:tcPr>
          <w:p w:rsidR="001B63CB" w:rsidP="0043785C" w:rsidRDefault="001B63CB" w14:paraId="4304BDD3" w14:textId="77777777"/>
          <w:p w:rsidR="0043785C" w:rsidP="0043785C" w:rsidRDefault="00846747" w14:paraId="0190303D" w14:textId="5E3A5F64">
            <w:r w:rsidR="711867C1">
              <w:rPr/>
              <w:t>Tietoja ei pääsääntöisesti luovuteta.</w:t>
            </w:r>
          </w:p>
          <w:p w:rsidR="0043785C" w:rsidP="0043785C" w:rsidRDefault="00846747" w14:paraId="5230FCD8" w14:textId="2446EA69"/>
          <w:p w:rsidR="0043785C" w:rsidP="0043785C" w:rsidRDefault="00846747" w14:paraId="3D471DDD" w14:textId="744E36BC">
            <w:r w:rsidR="711867C1">
              <w:rPr/>
              <w:t>Luovutettaessa tietoja EU:n tai ETA:n ulkopuolelle varmiste</w:t>
            </w:r>
            <w:r w:rsidR="53C5D8D0">
              <w:rPr/>
              <w:t>taan</w:t>
            </w:r>
            <w:r w:rsidR="711867C1">
              <w:rPr/>
              <w:t xml:space="preserve"> sopimuksin</w:t>
            </w:r>
            <w:r w:rsidR="4D554721">
              <w:rPr/>
              <w:t xml:space="preserve"> tai hyödynt</w:t>
            </w:r>
            <w:r w:rsidR="08412CF9">
              <w:rPr/>
              <w:t>ämällä</w:t>
            </w:r>
            <w:r w:rsidR="4D554721">
              <w:rPr/>
              <w:t xml:space="preserve"> kansainvälistä tiedonsiirtosopimusta tai Euroopan komission vakiosopimuslauseketta</w:t>
            </w:r>
            <w:r w:rsidR="711867C1">
              <w:rPr/>
              <w:t>, että siirto toteutetaan EU-lainsäädännön mukaisesti.</w:t>
            </w:r>
            <w:commentRangeStart w:id="1861902929"/>
            <w:commentRangeEnd w:id="1861902929"/>
            <w:r>
              <w:rPr>
                <w:rStyle w:val="CommentReference"/>
              </w:rPr>
              <w:commentReference w:id="1861902929"/>
            </w:r>
          </w:p>
        </w:tc>
      </w:tr>
      <w:tr w:rsidR="0043785C" w:rsidTr="40323DC2" w14:paraId="708507EE" w14:textId="77777777">
        <w:tc>
          <w:tcPr>
            <w:tcW w:w="1696" w:type="dxa"/>
            <w:tcMar/>
          </w:tcPr>
          <w:p w:rsidRPr="002A2C6B" w:rsidR="0043785C" w:rsidP="0043785C" w:rsidRDefault="0043785C" w14:paraId="0B8BF48E" w14:textId="13CB69BB">
            <w:pPr>
              <w:rPr>
                <w:rFonts w:ascii="Calibri" w:hAnsi="Calibri" w:cs="Calibri"/>
              </w:rPr>
            </w:pPr>
            <w:r w:rsidRPr="002A2C6B">
              <w:rPr>
                <w:rFonts w:ascii="Calibri" w:hAnsi="Calibri" w:cs="Calibri"/>
              </w:rPr>
              <w:t>9. Rekisterin ylläpitojärjestelmät ja suojauksen periaatteet</w:t>
            </w:r>
          </w:p>
        </w:tc>
        <w:tc>
          <w:tcPr>
            <w:tcW w:w="7932" w:type="dxa"/>
            <w:tcMar/>
          </w:tcPr>
          <w:p w:rsidRPr="002A2C6B" w:rsidR="001B63CB" w:rsidP="008E095C" w:rsidRDefault="001B63CB" w14:paraId="4944AB6B" w14:textId="77777777">
            <w:pPr>
              <w:ind w:left="-57"/>
            </w:pPr>
          </w:p>
          <w:p w:rsidRPr="002A2C6B" w:rsidR="0043785C" w:rsidP="008E095C" w:rsidRDefault="00C0731D" w14:paraId="3BFAB931" w14:textId="14A2EC01">
            <w:pPr>
              <w:ind w:left="-57"/>
            </w:pPr>
            <w:proofErr w:type="spellStart"/>
            <w:r w:rsidRPr="002A2C6B">
              <w:t>Nepton</w:t>
            </w:r>
            <w:proofErr w:type="spellEnd"/>
            <w:r w:rsidRPr="002A2C6B">
              <w:t xml:space="preserve"> ja </w:t>
            </w:r>
            <w:proofErr w:type="spellStart"/>
            <w:r w:rsidRPr="002A2C6B">
              <w:t>Daisy</w:t>
            </w:r>
            <w:proofErr w:type="spellEnd"/>
          </w:p>
          <w:p w:rsidRPr="002A2C6B" w:rsidR="00C0731D" w:rsidP="008E095C" w:rsidRDefault="00C0731D" w14:paraId="592C6EDD" w14:textId="75EB92A7">
            <w:pPr>
              <w:ind w:left="-57"/>
            </w:pPr>
            <w:r w:rsidRPr="002A2C6B">
              <w:t>Telia mobiilipalvelu -ratkaisut</w:t>
            </w:r>
          </w:p>
          <w:p w:rsidRPr="002A2C6B" w:rsidR="00C0731D" w:rsidP="00274EF8" w:rsidRDefault="00891AB3" w14:paraId="338B07C3" w14:textId="36FC11BC">
            <w:pPr>
              <w:ind w:left="-57"/>
            </w:pPr>
            <w:proofErr w:type="spellStart"/>
            <w:r w:rsidRPr="002A2C6B">
              <w:t>Persone</w:t>
            </w:r>
            <w:r w:rsidRPr="002A2C6B" w:rsidR="00274EF8">
              <w:t>c</w:t>
            </w:r>
            <w:proofErr w:type="spellEnd"/>
            <w:r w:rsidRPr="002A2C6B">
              <w:t xml:space="preserve"> F ESS</w:t>
            </w:r>
          </w:p>
          <w:p w:rsidRPr="002A2C6B" w:rsidR="00891AB3" w:rsidP="008E095C" w:rsidRDefault="004F4609" w14:paraId="6F8976AE" w14:textId="77777777">
            <w:pPr>
              <w:ind w:left="-57"/>
              <w:jc w:val="both"/>
            </w:pPr>
            <w:proofErr w:type="spellStart"/>
            <w:r w:rsidRPr="002A2C6B">
              <w:t>MyJob</w:t>
            </w:r>
            <w:proofErr w:type="spellEnd"/>
          </w:p>
          <w:p w:rsidRPr="002A2C6B" w:rsidR="00F06A84" w:rsidP="008E095C" w:rsidRDefault="00F06A84" w14:paraId="2FCC56A2" w14:textId="77777777">
            <w:pPr>
              <w:ind w:left="-57"/>
              <w:jc w:val="both"/>
            </w:pPr>
            <w:proofErr w:type="spellStart"/>
            <w:r w:rsidRPr="002A2C6B">
              <w:t>ePassi</w:t>
            </w:r>
            <w:proofErr w:type="spellEnd"/>
          </w:p>
          <w:p w:rsidRPr="002A2C6B" w:rsidR="00F06A84" w:rsidP="008E095C" w:rsidRDefault="00F06A84" w14:paraId="3C6063E8" w14:textId="77777777">
            <w:pPr>
              <w:ind w:left="-57"/>
              <w:jc w:val="both"/>
            </w:pPr>
            <w:r w:rsidRPr="002A2C6B">
              <w:t>M2 matka- ja kululaskujärjestelmä</w:t>
            </w:r>
          </w:p>
          <w:p w:rsidRPr="002A2C6B" w:rsidR="00F06A84" w:rsidP="008E095C" w:rsidRDefault="00F06A84" w14:paraId="4DABA37F" w14:textId="77777777">
            <w:pPr>
              <w:ind w:left="-57"/>
              <w:jc w:val="both"/>
            </w:pPr>
            <w:proofErr w:type="spellStart"/>
            <w:r w:rsidRPr="002A2C6B">
              <w:t>Opi</w:t>
            </w:r>
            <w:r w:rsidRPr="002A2C6B" w:rsidR="00EE186A">
              <w:t>ferus</w:t>
            </w:r>
            <w:proofErr w:type="spellEnd"/>
            <w:r w:rsidRPr="002A2C6B" w:rsidR="00EE186A">
              <w:t xml:space="preserve"> </w:t>
            </w:r>
            <w:proofErr w:type="spellStart"/>
            <w:r w:rsidRPr="002A2C6B" w:rsidR="00EE186A">
              <w:t>Hesu</w:t>
            </w:r>
            <w:proofErr w:type="spellEnd"/>
            <w:r w:rsidRPr="002A2C6B" w:rsidR="00EE186A">
              <w:t xml:space="preserve"> -järjestelmä</w:t>
            </w:r>
          </w:p>
          <w:p w:rsidRPr="002A2C6B" w:rsidR="00EE186A" w:rsidP="008E095C" w:rsidRDefault="00EE186A" w14:paraId="3A3CF03A" w14:textId="77777777">
            <w:pPr>
              <w:ind w:left="-57"/>
              <w:jc w:val="both"/>
            </w:pPr>
            <w:r w:rsidRPr="002A2C6B">
              <w:t>Eco Online</w:t>
            </w:r>
          </w:p>
          <w:p w:rsidRPr="002A2C6B" w:rsidR="0068038F" w:rsidP="0068038F" w:rsidRDefault="00EE186A" w14:paraId="2450335B" w14:textId="77777777">
            <w:pPr>
              <w:ind w:left="-57"/>
              <w:jc w:val="both"/>
            </w:pPr>
            <w:r w:rsidRPr="002A2C6B">
              <w:t>Wilma</w:t>
            </w:r>
          </w:p>
          <w:p w:rsidRPr="002A2C6B" w:rsidR="00EE186A" w:rsidP="0068038F" w:rsidRDefault="00EE186A" w14:paraId="0DA9FC69" w14:textId="0A7ACE7C">
            <w:pPr>
              <w:ind w:left="-57"/>
              <w:jc w:val="both"/>
            </w:pPr>
            <w:r w:rsidRPr="002A2C6B">
              <w:t>Primus</w:t>
            </w:r>
          </w:p>
          <w:p w:rsidRPr="002A2C6B" w:rsidR="001B63CB" w:rsidP="001B63CB" w:rsidRDefault="001B63CB" w14:paraId="13319746" w14:textId="4AC1F392">
            <w:pPr>
              <w:jc w:val="both"/>
            </w:pPr>
          </w:p>
        </w:tc>
      </w:tr>
      <w:tr w:rsidR="0043785C" w:rsidTr="40323DC2" w14:paraId="7B81FC41" w14:textId="77777777">
        <w:tc>
          <w:tcPr>
            <w:tcW w:w="1696" w:type="dxa"/>
            <w:tcMar/>
          </w:tcPr>
          <w:p w:rsidRPr="0043785C" w:rsidR="0043785C" w:rsidP="0043785C" w:rsidRDefault="0043785C" w14:paraId="3A8E3BCF" w14:textId="0E102251">
            <w:pPr>
              <w:rPr>
                <w:rFonts w:ascii="Calibri" w:hAnsi="Calibri" w:cs="Calibri"/>
                <w:color w:val="000000"/>
              </w:rPr>
            </w:pPr>
            <w:r>
              <w:rPr>
                <w:rFonts w:ascii="Calibri" w:hAnsi="Calibri" w:cs="Calibri"/>
                <w:color w:val="000000"/>
              </w:rPr>
              <w:t>10. Rekisteritietojen säilytys, arkistointi ja hävittäminen</w:t>
            </w:r>
          </w:p>
        </w:tc>
        <w:tc>
          <w:tcPr>
            <w:tcW w:w="7932" w:type="dxa"/>
            <w:tcMar/>
          </w:tcPr>
          <w:p w:rsidR="002E3B6B" w:rsidP="008E095C" w:rsidRDefault="002E3B6B" w14:paraId="244DE232" w14:textId="77777777">
            <w:pPr>
              <w:ind w:left="-57"/>
            </w:pPr>
          </w:p>
          <w:p w:rsidR="0043785C" w:rsidP="008E095C" w:rsidRDefault="008E095C" w14:paraId="7D9941E5" w14:textId="1AC8CC2F">
            <w:pPr>
              <w:ind w:left="-57"/>
            </w:pPr>
            <w:r>
              <w:t>Tietojen säilytyksessä, arkistoinnissa ja hävittämisessä noudatetaan kulloinkin voimassa olevia säännöksiä ja määräyksiä sekä Iin kunnan arkistointisuunnitelmaa.</w:t>
            </w:r>
          </w:p>
        </w:tc>
      </w:tr>
      <w:tr w:rsidR="0043785C" w:rsidTr="40323DC2" w14:paraId="5D5DA0F4" w14:textId="77777777">
        <w:tc>
          <w:tcPr>
            <w:tcW w:w="1696" w:type="dxa"/>
            <w:tcMar/>
          </w:tcPr>
          <w:p w:rsidRPr="002A2C6B" w:rsidR="0043785C" w:rsidP="0043785C" w:rsidRDefault="0043785C" w14:paraId="44B73270" w14:textId="4B86880C">
            <w:pPr>
              <w:rPr>
                <w:rFonts w:ascii="Calibri" w:hAnsi="Calibri" w:cs="Calibri"/>
              </w:rPr>
            </w:pPr>
            <w:r w:rsidRPr="002A2C6B">
              <w:rPr>
                <w:rFonts w:ascii="Calibri" w:hAnsi="Calibri" w:cs="Calibri"/>
              </w:rPr>
              <w:t>11. Rekisteröidyn informointi</w:t>
            </w:r>
          </w:p>
        </w:tc>
        <w:tc>
          <w:tcPr>
            <w:tcW w:w="7932" w:type="dxa"/>
            <w:tcMar/>
          </w:tcPr>
          <w:p w:rsidRPr="002A2C6B" w:rsidR="002E3B6B" w:rsidP="0043785C" w:rsidRDefault="002E3B6B" w14:paraId="11906F6F" w14:textId="77777777"/>
          <w:p w:rsidRPr="002A2C6B" w:rsidR="002E3B6B" w:rsidP="0043785C" w:rsidRDefault="005E0AE8" w14:paraId="0B084674" w14:textId="77777777">
            <w:r w:rsidRPr="002A2C6B">
              <w:t xml:space="preserve">Rekisterin tietosuojaseloste on julkaistu Iin kunnan internetsivuilla, ja on nähtävillä </w:t>
            </w:r>
          </w:p>
          <w:p w:rsidRPr="002A2C6B" w:rsidR="0043785C" w:rsidP="0043785C" w:rsidRDefault="005E0AE8" w14:paraId="1CB913D0" w14:textId="4A950B88">
            <w:r w:rsidRPr="002A2C6B">
              <w:t xml:space="preserve">Iin kunnan </w:t>
            </w:r>
            <w:r w:rsidRPr="002A2C6B" w:rsidR="00E92C9D">
              <w:t>asiointipisteessä</w:t>
            </w:r>
            <w:r w:rsidRPr="002A2C6B">
              <w:t xml:space="preserve">, osoite: </w:t>
            </w:r>
            <w:r w:rsidRPr="002A2C6B" w:rsidR="0068079C">
              <w:t>Piisilta</w:t>
            </w:r>
            <w:r w:rsidRPr="002A2C6B" w:rsidR="00E427E8">
              <w:t xml:space="preserve"> 1, 2</w:t>
            </w:r>
            <w:r w:rsidRPr="002A2C6B" w:rsidR="00F86847">
              <w:t>.</w:t>
            </w:r>
            <w:r w:rsidRPr="002A2C6B" w:rsidR="00E427E8">
              <w:t xml:space="preserve"> </w:t>
            </w:r>
            <w:r w:rsidRPr="002A2C6B" w:rsidR="00F86847">
              <w:t>krs</w:t>
            </w:r>
            <w:r w:rsidRPr="002A2C6B" w:rsidR="00E427E8">
              <w:t>, 9</w:t>
            </w:r>
            <w:r w:rsidRPr="002A2C6B" w:rsidR="00F86847">
              <w:t>1100 Ii.</w:t>
            </w:r>
          </w:p>
          <w:p w:rsidRPr="002A2C6B" w:rsidR="002E3B6B" w:rsidP="0043785C" w:rsidRDefault="002E3B6B" w14:paraId="4316D106" w14:textId="6A10AC91"/>
        </w:tc>
      </w:tr>
      <w:tr w:rsidR="0043785C" w:rsidTr="40323DC2" w14:paraId="1C4E140E" w14:textId="77777777">
        <w:tc>
          <w:tcPr>
            <w:tcW w:w="1696" w:type="dxa"/>
            <w:tcMar/>
          </w:tcPr>
          <w:p w:rsidRPr="0043785C" w:rsidR="0043785C" w:rsidP="0043785C" w:rsidRDefault="0043785C" w14:paraId="6BF49F4F" w14:textId="7C687C1A">
            <w:pPr>
              <w:rPr>
                <w:rFonts w:ascii="Calibri" w:hAnsi="Calibri" w:cs="Calibri"/>
                <w:color w:val="000000"/>
              </w:rPr>
            </w:pPr>
            <w:r>
              <w:rPr>
                <w:rFonts w:ascii="Calibri" w:hAnsi="Calibri" w:cs="Calibri"/>
                <w:color w:val="000000"/>
              </w:rPr>
              <w:lastRenderedPageBreak/>
              <w:t>12. Rekisteröidyn tarkastusoikeus</w:t>
            </w:r>
          </w:p>
        </w:tc>
        <w:tc>
          <w:tcPr>
            <w:tcW w:w="7932" w:type="dxa"/>
            <w:tcMar/>
          </w:tcPr>
          <w:p w:rsidR="002E3B6B" w:rsidP="0043785C" w:rsidRDefault="002E3B6B" w14:paraId="261EF7C8" w14:textId="77777777"/>
          <w:p w:rsidR="0043785C" w:rsidP="0043785C" w:rsidRDefault="00833960" w14:paraId="740F4359" w14:textId="35F8D563">
            <w:r>
              <w:t>Rekisteröidyllä on oikeus tarkastaa itseään koskevat henkilörekisteritiedot (henkilötietolaki 26 §)</w:t>
            </w:r>
            <w:r w:rsidR="002C0422">
              <w:t>.</w:t>
            </w:r>
          </w:p>
          <w:p w:rsidR="002C0422" w:rsidP="0043785C" w:rsidRDefault="002C0422" w14:paraId="3DD51359" w14:textId="77777777"/>
          <w:p w:rsidR="002C0422" w:rsidP="0043785C" w:rsidRDefault="002C0422" w14:paraId="62A65350" w14:textId="77777777">
            <w:r>
              <w:t>Sen, joka haluaa tarkastaa itseään koskevat tiedot 26 §:ssä tarkoitetulla tavalla, on esitettävä tätä tarkoittava pyyntö rekisterinpitäjälle omakätisesti allekirjoitetussa tai sitä vastaavalla tavalla varmennetussa asiakirjassa, tai henkilökohtaisesti rekise</w:t>
            </w:r>
            <w:r w:rsidR="0095686E">
              <w:t>rinpitäjän luona (Henkilötietolaki § 28, EU:n tietosuoja-asetus). Tarkastuspyyntö lähetetään osoitteeseen:</w:t>
            </w:r>
          </w:p>
          <w:p w:rsidR="0095686E" w:rsidP="0043785C" w:rsidRDefault="0095686E" w14:paraId="535DEFFB" w14:textId="77777777"/>
          <w:p w:rsidR="0095686E" w:rsidP="0043785C" w:rsidRDefault="0095686E" w14:paraId="6F078E4F" w14:textId="77777777">
            <w:r>
              <w:t>Iin kunta</w:t>
            </w:r>
          </w:p>
          <w:p w:rsidR="0095686E" w:rsidP="0043785C" w:rsidRDefault="0095686E" w14:paraId="1C66501C" w14:textId="77777777">
            <w:r>
              <w:t>Tietosuojavastaava</w:t>
            </w:r>
          </w:p>
          <w:p w:rsidRPr="000A0D97" w:rsidR="0095686E" w:rsidP="0043785C" w:rsidRDefault="0095686E" w14:paraId="5849AC3B" w14:textId="77777777">
            <w:r w:rsidRPr="000A0D97">
              <w:t>Piisilta</w:t>
            </w:r>
            <w:r w:rsidRPr="000A0D97" w:rsidR="0044102F">
              <w:t xml:space="preserve"> 1</w:t>
            </w:r>
          </w:p>
          <w:p w:rsidR="0044102F" w:rsidP="0043785C" w:rsidRDefault="0044102F" w14:paraId="2833ECCF" w14:textId="77777777">
            <w:r>
              <w:t>91100 Ii</w:t>
            </w:r>
          </w:p>
          <w:p w:rsidR="0044102F" w:rsidP="0043785C" w:rsidRDefault="0044102F" w14:paraId="743BA148" w14:textId="77777777"/>
          <w:p w:rsidR="0044102F" w:rsidP="0043785C" w:rsidRDefault="0044102F" w14:paraId="21A4C6BF" w14:textId="77777777">
            <w:r>
              <w:t>Tarkastusoikeus voidaan evätä ainoastaan poikkeustapauksessa (henkilötietolaki 27 §</w:t>
            </w:r>
            <w:r w:rsidR="008A6AFC">
              <w:t>, laki viranomaisten toiminnan julkisuudesta 11 § 2 mom.).</w:t>
            </w:r>
          </w:p>
          <w:p w:rsidR="008A6AFC" w:rsidP="0043785C" w:rsidRDefault="008A6AFC" w14:paraId="65ED0FD3" w14:textId="77777777"/>
          <w:p w:rsidR="00A13482" w:rsidP="0043785C" w:rsidRDefault="001B1B0B" w14:paraId="2CD6ED1F" w14:textId="77777777">
            <w:r>
              <w:t>Jos tarkastusoikeus evätään, rekisteröidylle annetaan kirjallinen kieltäytymisto</w:t>
            </w:r>
            <w:r w:rsidR="00A13482">
              <w:t>di</w:t>
            </w:r>
            <w:r>
              <w:t xml:space="preserve">stus. </w:t>
            </w:r>
            <w:r w:rsidR="00A13482">
              <w:t>Todistuksesta ilmenevät syyt, joiden vuoksi tarkastusoikeus on evätty. Rekisteröidyllä on oikeus saattaa asia tietosuojavaltuutetun ratkaistavaksi osoitteella:</w:t>
            </w:r>
          </w:p>
          <w:p w:rsidR="00A13482" w:rsidP="0043785C" w:rsidRDefault="00A13482" w14:paraId="38EE8972" w14:textId="77777777"/>
          <w:p w:rsidR="00A13482" w:rsidP="0043785C" w:rsidRDefault="00A13482" w14:paraId="48617BD2" w14:textId="77777777">
            <w:r>
              <w:t xml:space="preserve">Tietosuojavaltuutetun </w:t>
            </w:r>
            <w:r w:rsidR="00500101">
              <w:t xml:space="preserve">toimisto </w:t>
            </w:r>
          </w:p>
          <w:p w:rsidR="00500101" w:rsidP="0043785C" w:rsidRDefault="00500101" w14:paraId="69C07380" w14:textId="77777777">
            <w:r>
              <w:t>PL 315</w:t>
            </w:r>
          </w:p>
          <w:p w:rsidR="00500101" w:rsidP="0043785C" w:rsidRDefault="00500101" w14:paraId="56D057EE" w14:textId="77777777">
            <w:r>
              <w:t>00181 Helsinki</w:t>
            </w:r>
          </w:p>
          <w:p w:rsidR="00500101" w:rsidP="0043785C" w:rsidRDefault="00052EAC" w14:paraId="48F1D330" w14:textId="77777777">
            <w:hyperlink w:history="1" r:id="rId8">
              <w:r w:rsidRPr="00052EAC">
                <w:rPr>
                  <w:rStyle w:val="Hyperlinkki"/>
                </w:rPr>
                <w:t>http://www.tie</w:t>
              </w:r>
              <w:r w:rsidRPr="00052EAC">
                <w:rPr>
                  <w:rStyle w:val="Hyperlinkki"/>
                </w:rPr>
                <w:t>t</w:t>
              </w:r>
              <w:r w:rsidRPr="00052EAC">
                <w:rPr>
                  <w:rStyle w:val="Hyperlinkki"/>
                </w:rPr>
                <w:t>osuoja.fi</w:t>
              </w:r>
            </w:hyperlink>
          </w:p>
          <w:p w:rsidR="002E3B6B" w:rsidP="0043785C" w:rsidRDefault="002E3B6B" w14:paraId="22907E68" w14:textId="4911BFA4"/>
        </w:tc>
      </w:tr>
      <w:tr w:rsidR="0043785C" w:rsidTr="40323DC2" w14:paraId="5E1924F1" w14:textId="77777777">
        <w:tc>
          <w:tcPr>
            <w:tcW w:w="1696" w:type="dxa"/>
            <w:tcMar/>
          </w:tcPr>
          <w:p w:rsidRPr="0043785C" w:rsidR="0043785C" w:rsidP="0043785C" w:rsidRDefault="0043785C" w14:paraId="7A64205E" w14:textId="58B00E9C">
            <w:pPr>
              <w:rPr>
                <w:rFonts w:ascii="Calibri" w:hAnsi="Calibri" w:cs="Calibri"/>
                <w:color w:val="000000"/>
              </w:rPr>
            </w:pPr>
            <w:r>
              <w:rPr>
                <w:rFonts w:ascii="Calibri" w:hAnsi="Calibri" w:cs="Calibri"/>
                <w:color w:val="000000"/>
              </w:rPr>
              <w:t>13. Rekisteröidyn oikeus vaatia tiedon korjaamista tai poistamista</w:t>
            </w:r>
          </w:p>
        </w:tc>
        <w:tc>
          <w:tcPr>
            <w:tcW w:w="7932" w:type="dxa"/>
            <w:tcMar/>
          </w:tcPr>
          <w:p w:rsidR="002E3B6B" w:rsidP="0043785C" w:rsidRDefault="002E3B6B" w14:paraId="46BD0643" w14:textId="77777777"/>
          <w:p w:rsidR="0043785C" w:rsidP="0043785C" w:rsidRDefault="009E50B0" w14:paraId="2A9044AB" w14:textId="0DD1DAA1">
            <w:r>
              <w:t>Rekisterinpitäjän on ilman aiheetonta viivy</w:t>
            </w:r>
            <w:r w:rsidR="000C18FC">
              <w:t>tystä oma-aloitteisesti tai rekisteröidyn vaatimuksesta oikaistava, poistettava tai täydennettävä rekisterissä oleva, käsittelyn tarkoituksen kannalta virheellinen, tarpeeton, puutteellinen tai vanhentunut henkilötieto (Henkilötietolaki § 29, EU:n tietosuoja-asetus)</w:t>
            </w:r>
          </w:p>
          <w:p w:rsidR="001E428D" w:rsidP="0043785C" w:rsidRDefault="001E428D" w14:paraId="55E33BD3" w14:textId="77777777"/>
          <w:p w:rsidR="001E428D" w:rsidP="0043785C" w:rsidRDefault="001E428D" w14:paraId="189F2814" w14:textId="77777777">
            <w:r>
              <w:t>Rekisteröidyllä on oikeus vaatia tiedon korjaamista. Tieto korjataan ilman aiheetonta viivytystä.</w:t>
            </w:r>
          </w:p>
          <w:p w:rsidR="001E428D" w:rsidP="0043785C" w:rsidRDefault="001E428D" w14:paraId="73BE660F" w14:textId="77777777"/>
          <w:p w:rsidR="001E428D" w:rsidP="0043785C" w:rsidRDefault="001E428D" w14:paraId="5064C8C8" w14:textId="77777777">
            <w:r>
              <w:t>Korjauspyyntö esitetään re</w:t>
            </w:r>
            <w:r w:rsidR="00DC66FE">
              <w:t>kisterinpitäjälle omakätisesti allekirjoitetussa tai sitä vastaavalla tavalla varmennetussa asiakirjassa.</w:t>
            </w:r>
          </w:p>
          <w:p w:rsidR="00DC66FE" w:rsidP="0043785C" w:rsidRDefault="00DC66FE" w14:paraId="13E268F7" w14:textId="77777777"/>
          <w:p w:rsidR="00DC66FE" w:rsidP="0043785C" w:rsidRDefault="005A250E" w14:paraId="4F6B64C3" w14:textId="77777777">
            <w:r>
              <w:t>Korjauspyyntö lähetetään osoitteeseen:</w:t>
            </w:r>
          </w:p>
          <w:p w:rsidR="005A250E" w:rsidP="0043785C" w:rsidRDefault="005A250E" w14:paraId="7B65CEAB" w14:textId="77777777"/>
          <w:p w:rsidR="005A250E" w:rsidP="0043785C" w:rsidRDefault="005A250E" w14:paraId="235622C3" w14:textId="77777777">
            <w:r>
              <w:t xml:space="preserve">Iin kunta </w:t>
            </w:r>
          </w:p>
          <w:p w:rsidR="005A250E" w:rsidP="0043785C" w:rsidRDefault="005A250E" w14:paraId="4F980B2A" w14:textId="77777777">
            <w:r>
              <w:t>Tietosuojavastaava</w:t>
            </w:r>
          </w:p>
          <w:p w:rsidRPr="000A0D97" w:rsidR="005A250E" w:rsidP="0043785C" w:rsidRDefault="005A250E" w14:paraId="365FFF60" w14:textId="6CB35FC1">
            <w:r w:rsidR="005A250E">
              <w:rPr/>
              <w:t>P</w:t>
            </w:r>
            <w:r w:rsidR="3E0BDC81">
              <w:rPr/>
              <w:t>L 24</w:t>
            </w:r>
          </w:p>
          <w:p w:rsidR="005A250E" w:rsidP="0043785C" w:rsidRDefault="005A250E" w14:paraId="7EBEED0E" w14:textId="1F94B494">
            <w:r w:rsidR="005A250E">
              <w:rPr/>
              <w:t>9110</w:t>
            </w:r>
            <w:r w:rsidR="11450E55">
              <w:rPr/>
              <w:t>1</w:t>
            </w:r>
            <w:r w:rsidR="005A250E">
              <w:rPr/>
              <w:t xml:space="preserve"> Ii</w:t>
            </w:r>
          </w:p>
          <w:p w:rsidR="00B102D7" w:rsidP="0043785C" w:rsidRDefault="00B102D7" w14:paraId="5141413E" w14:textId="77777777"/>
          <w:p w:rsidR="00B102D7" w:rsidP="0043785C" w:rsidRDefault="00B102D7" w14:paraId="26B09B9E" w14:textId="77777777">
            <w:r>
              <w:t>Rekisteröidyn henkilöllisyydestä varmistutaan ja tarvittaessa se tarkastetaan ennen tietojen korjaamista.</w:t>
            </w:r>
          </w:p>
          <w:p w:rsidR="00E86089" w:rsidP="0043785C" w:rsidRDefault="00E86089" w14:paraId="47C35EC5" w14:textId="77777777"/>
          <w:p w:rsidR="00E86089" w:rsidP="0043785C" w:rsidRDefault="00E86089" w14:paraId="34717C3A" w14:textId="162FF0E9">
            <w:r>
              <w:t xml:space="preserve">Jos tiedon korjaamisesta kieltäydytään, rekisteröidylle annetaan kirjallinen kieltäytymistodistus. </w:t>
            </w:r>
            <w:r w:rsidR="00761BEC">
              <w:t xml:space="preserve">Todistuksesta ilmenevät syyt, joiden vuoksi vaatimusta ei ole </w:t>
            </w:r>
            <w:r w:rsidR="00761BEC">
              <w:lastRenderedPageBreak/>
              <w:t>hyväksytty. Rekiste</w:t>
            </w:r>
            <w:r w:rsidR="00E457FC">
              <w:t>r</w:t>
            </w:r>
            <w:r w:rsidR="00761BEC">
              <w:t>öidyllä on oikeus saattaa asia tietosuojavaltuutetun ratkaistavaksi osoitteella:</w:t>
            </w:r>
          </w:p>
          <w:p w:rsidR="00761BEC" w:rsidP="0043785C" w:rsidRDefault="00761BEC" w14:paraId="390F5D3B" w14:textId="77777777"/>
          <w:p w:rsidR="00761BEC" w:rsidP="0043785C" w:rsidRDefault="00761BEC" w14:paraId="12DD19AB" w14:textId="77777777">
            <w:r>
              <w:t>Tietosuojavaltuutetun toimisto</w:t>
            </w:r>
          </w:p>
          <w:p w:rsidR="00761BEC" w:rsidP="0043785C" w:rsidRDefault="00761BEC" w14:paraId="284464A2" w14:textId="77777777">
            <w:r>
              <w:t>PL 315</w:t>
            </w:r>
          </w:p>
          <w:p w:rsidR="00761BEC" w:rsidP="0043785C" w:rsidRDefault="00761BEC" w14:paraId="055B785B" w14:textId="77777777">
            <w:r>
              <w:t>00181 Helsinki</w:t>
            </w:r>
          </w:p>
          <w:p w:rsidR="00761BEC" w:rsidP="0043785C" w:rsidRDefault="00761BEC" w14:paraId="7D6FE5A5" w14:textId="77777777">
            <w:hyperlink w:history="1" r:id="rId9">
              <w:r w:rsidRPr="00052EAC">
                <w:rPr>
                  <w:rStyle w:val="Hyperlinkki"/>
                </w:rPr>
                <w:t>http://www.tietosuoja.fi</w:t>
              </w:r>
            </w:hyperlink>
          </w:p>
          <w:p w:rsidR="002E3B6B" w:rsidP="0043785C" w:rsidRDefault="002E3B6B" w14:paraId="6E3ABAB2" w14:textId="5917B461"/>
        </w:tc>
      </w:tr>
      <w:tr w:rsidR="0043785C" w:rsidTr="40323DC2" w14:paraId="17E4E9AC" w14:textId="77777777">
        <w:tc>
          <w:tcPr>
            <w:tcW w:w="1696" w:type="dxa"/>
            <w:tcMar/>
          </w:tcPr>
          <w:p w:rsidRPr="0043785C" w:rsidR="0043785C" w:rsidP="0043785C" w:rsidRDefault="0043785C" w14:paraId="05AB0925" w14:textId="3C89419B">
            <w:pPr>
              <w:rPr>
                <w:rFonts w:ascii="Calibri" w:hAnsi="Calibri" w:cs="Calibri"/>
                <w:color w:val="000000"/>
              </w:rPr>
            </w:pPr>
            <w:r>
              <w:rPr>
                <w:rFonts w:ascii="Calibri" w:hAnsi="Calibri" w:cs="Calibri"/>
                <w:color w:val="000000"/>
              </w:rPr>
              <w:lastRenderedPageBreak/>
              <w:t>14. Kielto-oikeus</w:t>
            </w:r>
          </w:p>
        </w:tc>
        <w:tc>
          <w:tcPr>
            <w:tcW w:w="7932" w:type="dxa"/>
            <w:tcMar/>
          </w:tcPr>
          <w:p w:rsidR="002E3B6B" w:rsidP="0043785C" w:rsidRDefault="002E3B6B" w14:paraId="5BD62C77" w14:textId="77777777"/>
          <w:p w:rsidR="0043785C" w:rsidP="0043785C" w:rsidRDefault="00E457FC" w14:paraId="764571A1" w14:textId="0632899E">
            <w:r>
              <w:t>Rekisteröidyllä on mahdollisuus kieltää rekisterinpitäjältä henkilötietolain 30 §:n mukainen toiminta (julkiset nimi- ja osoitetiedot suoramainontaa, etämyyntiä ja muuta suoramarkkinointia sekä henkilömatrikkelia ja sukututkimusta varten).</w:t>
            </w:r>
          </w:p>
          <w:p w:rsidR="00E457FC" w:rsidP="0043785C" w:rsidRDefault="00E457FC" w14:paraId="67DB7BF0" w14:textId="77777777"/>
          <w:p w:rsidR="00E457FC" w:rsidP="0043785C" w:rsidRDefault="00E457FC" w14:paraId="3BD94456" w14:textId="77777777">
            <w:r>
              <w:t>Rekisterinpitäjä ei harjoita ko. lainkohdan mukaista toimintaa, joten erillistä kieltopyyntöä ei tarvita.</w:t>
            </w:r>
          </w:p>
          <w:p w:rsidR="002E3B6B" w:rsidP="0043785C" w:rsidRDefault="002E3B6B" w14:paraId="0D8A90E2" w14:textId="4F1D8DE4"/>
        </w:tc>
      </w:tr>
      <w:tr w:rsidR="0043785C" w:rsidTr="40323DC2" w14:paraId="5F0F1963" w14:textId="77777777">
        <w:tc>
          <w:tcPr>
            <w:tcW w:w="1696" w:type="dxa"/>
            <w:tcMar/>
          </w:tcPr>
          <w:p w:rsidRPr="0043785C" w:rsidR="0043785C" w:rsidP="0043785C" w:rsidRDefault="0043785C" w14:paraId="43E52E78" w14:textId="377C62B8">
            <w:pPr>
              <w:rPr>
                <w:rFonts w:ascii="Calibri" w:hAnsi="Calibri" w:cs="Calibri"/>
                <w:color w:val="000000"/>
              </w:rPr>
            </w:pPr>
            <w:r>
              <w:rPr>
                <w:rFonts w:ascii="Calibri" w:hAnsi="Calibri" w:cs="Calibri"/>
                <w:color w:val="000000"/>
              </w:rPr>
              <w:t>15. Muut henkilötietojen käsittelyyn liittyvät oikeudet</w:t>
            </w:r>
          </w:p>
        </w:tc>
        <w:tc>
          <w:tcPr>
            <w:tcW w:w="7932" w:type="dxa"/>
            <w:tcMar/>
          </w:tcPr>
          <w:p w:rsidR="0043785C" w:rsidP="0043785C" w:rsidRDefault="0043785C" w14:paraId="4A349A45" w14:textId="77777777"/>
        </w:tc>
      </w:tr>
    </w:tbl>
    <w:p w:rsidR="0043785C" w:rsidP="0043785C" w:rsidRDefault="0043785C" w14:paraId="1C79C0CE" w14:textId="1F677449"/>
    <w:sectPr w:rsidR="0043785C">
      <w:pgSz w:w="11906" w:h="16838" w:orient="portrait"/>
      <w:pgMar w:top="1417" w:right="1134" w:bottom="1417" w:left="1134"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Hk" w:author="Hautamäki Riitta Iin kunta" w:date="08/27/2025 14:52:28" w:id="1861902929">
    <w:p xmlns:w14="http://schemas.microsoft.com/office/word/2010/wordml" w:rsidR="29C0B973" w:rsidRDefault="70BC5E1C" w14:paraId="0BCAD422" w14:textId="342D2FDB">
      <w:pPr>
        <w:pStyle w:val="CommentText"/>
      </w:pPr>
      <w:r>
        <w:rPr>
          <w:rStyle w:val="CommentReference"/>
        </w:rPr>
        <w:annotationRef/>
      </w:r>
      <w:r w:rsidRPr="1EB5CBE4" w:rsidR="600F9A94">
        <w:t>Päivitetty lauseketta.</w:t>
      </w:r>
    </w:p>
  </w:comment>
</w:comments>
</file>

<file path=word/commentsExtended.xml><?xml version="1.0" encoding="utf-8"?>
<w15:commentsEx xmlns:mc="http://schemas.openxmlformats.org/markup-compatibility/2006" xmlns:w15="http://schemas.microsoft.com/office/word/2012/wordml" mc:Ignorable="w15">
  <w15:commentEx w15:done="0" w15:paraId="0BCAD42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5E4A363" w16cex:dateUtc="2025-08-27T11:52:28.662Z"/>
</w16cex:commentsExtensible>
</file>

<file path=word/commentsIds.xml><?xml version="1.0" encoding="utf-8"?>
<w16cid:commentsIds xmlns:mc="http://schemas.openxmlformats.org/markup-compatibility/2006" xmlns:w16cid="http://schemas.microsoft.com/office/word/2016/wordml/cid" mc:Ignorable="w16cid">
  <w16cid:commentId w16cid:paraId="0BCAD422" w16cid:durableId="75E4A36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236DF"/>
    <w:multiLevelType w:val="hybridMultilevel"/>
    <w:tmpl w:val="A7A631C4"/>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 w15:restartNumberingAfterBreak="0">
    <w:nsid w:val="42131E85"/>
    <w:multiLevelType w:val="hybridMultilevel"/>
    <w:tmpl w:val="34480BAA"/>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 w15:restartNumberingAfterBreak="0">
    <w:nsid w:val="7E555700"/>
    <w:multiLevelType w:val="hybridMultilevel"/>
    <w:tmpl w:val="D4EA950A"/>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people.xml><?xml version="1.0" encoding="utf-8"?>
<w15:people xmlns:mc="http://schemas.openxmlformats.org/markup-compatibility/2006" xmlns:w15="http://schemas.microsoft.com/office/word/2012/wordml" mc:Ignorable="w15">
  <w15:person w15:author="Hautamäki Riitta Iin kunta">
    <w15:presenceInfo w15:providerId="AD" w15:userId="S::riitta.hautamaki@ii.fi::31e925bd-29fd-4763-b1dc-362799f857e3"/>
  </w15:person>
  <w15:person w15:author="Hautamäki Riitta Iin kunta">
    <w15:presenceInfo w15:providerId="AD" w15:userId="S::riitta.hautamaki@ii.fi::31e925bd-29fd-4763-b1dc-362799f857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85C"/>
    <w:rsid w:val="00052EAC"/>
    <w:rsid w:val="000A0D97"/>
    <w:rsid w:val="000C18FC"/>
    <w:rsid w:val="001141BC"/>
    <w:rsid w:val="001B1B0B"/>
    <w:rsid w:val="001B63CB"/>
    <w:rsid w:val="001D714A"/>
    <w:rsid w:val="001E428D"/>
    <w:rsid w:val="002272BC"/>
    <w:rsid w:val="00256B34"/>
    <w:rsid w:val="00274EF8"/>
    <w:rsid w:val="002A2C6B"/>
    <w:rsid w:val="002C0422"/>
    <w:rsid w:val="002E3B6B"/>
    <w:rsid w:val="003404CA"/>
    <w:rsid w:val="003769EB"/>
    <w:rsid w:val="0043785C"/>
    <w:rsid w:val="0044102F"/>
    <w:rsid w:val="004F4609"/>
    <w:rsid w:val="00500101"/>
    <w:rsid w:val="005948AE"/>
    <w:rsid w:val="005A250E"/>
    <w:rsid w:val="005E0AE8"/>
    <w:rsid w:val="0068038F"/>
    <w:rsid w:val="0068079C"/>
    <w:rsid w:val="007370B7"/>
    <w:rsid w:val="00761BEC"/>
    <w:rsid w:val="0076337C"/>
    <w:rsid w:val="007A5D9A"/>
    <w:rsid w:val="007F076E"/>
    <w:rsid w:val="00811C02"/>
    <w:rsid w:val="008155E1"/>
    <w:rsid w:val="00824D7A"/>
    <w:rsid w:val="00833960"/>
    <w:rsid w:val="00846747"/>
    <w:rsid w:val="00891AB3"/>
    <w:rsid w:val="008A3888"/>
    <w:rsid w:val="008A6AFC"/>
    <w:rsid w:val="008D2DE4"/>
    <w:rsid w:val="008D4FF3"/>
    <w:rsid w:val="008E095C"/>
    <w:rsid w:val="00917200"/>
    <w:rsid w:val="0095686E"/>
    <w:rsid w:val="00961B8D"/>
    <w:rsid w:val="009A7928"/>
    <w:rsid w:val="009E50B0"/>
    <w:rsid w:val="00A13482"/>
    <w:rsid w:val="00B102D7"/>
    <w:rsid w:val="00B43BFF"/>
    <w:rsid w:val="00B70EE3"/>
    <w:rsid w:val="00B9198E"/>
    <w:rsid w:val="00C0731D"/>
    <w:rsid w:val="00C14173"/>
    <w:rsid w:val="00C70774"/>
    <w:rsid w:val="00C70AE0"/>
    <w:rsid w:val="00D12B52"/>
    <w:rsid w:val="00DB4ED7"/>
    <w:rsid w:val="00DC66FE"/>
    <w:rsid w:val="00DE4490"/>
    <w:rsid w:val="00E011C0"/>
    <w:rsid w:val="00E11A56"/>
    <w:rsid w:val="00E3588F"/>
    <w:rsid w:val="00E427E8"/>
    <w:rsid w:val="00E457FC"/>
    <w:rsid w:val="00E7586E"/>
    <w:rsid w:val="00E86089"/>
    <w:rsid w:val="00E92C9D"/>
    <w:rsid w:val="00EE186A"/>
    <w:rsid w:val="00EE2BDB"/>
    <w:rsid w:val="00F06A84"/>
    <w:rsid w:val="00F86847"/>
    <w:rsid w:val="00FD64EA"/>
    <w:rsid w:val="00FF2C3B"/>
    <w:rsid w:val="08412CF9"/>
    <w:rsid w:val="0FCEAE76"/>
    <w:rsid w:val="11450E55"/>
    <w:rsid w:val="1BD4FB67"/>
    <w:rsid w:val="2834C6BB"/>
    <w:rsid w:val="2D5F539B"/>
    <w:rsid w:val="3E0BDC81"/>
    <w:rsid w:val="40323DC2"/>
    <w:rsid w:val="4C5BE607"/>
    <w:rsid w:val="4D554721"/>
    <w:rsid w:val="50FC35F2"/>
    <w:rsid w:val="5294638D"/>
    <w:rsid w:val="53697C0E"/>
    <w:rsid w:val="53C5D8D0"/>
    <w:rsid w:val="54C901A6"/>
    <w:rsid w:val="5FE5BC27"/>
    <w:rsid w:val="6C7BC22A"/>
    <w:rsid w:val="711867C1"/>
    <w:rsid w:val="7A0CD2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73BB"/>
  <w15:chartTrackingRefBased/>
  <w15:docId w15:val="{79F10674-902B-4D53-8F5E-DDC54CDB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table" w:styleId="TaulukkoRuudukko">
    <w:name w:val="Table Grid"/>
    <w:basedOn w:val="Normaalitaulukko"/>
    <w:uiPriority w:val="39"/>
    <w:rsid w:val="004378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uettelokappale">
    <w:name w:val="List Paragraph"/>
    <w:basedOn w:val="Normaali"/>
    <w:uiPriority w:val="34"/>
    <w:qFormat/>
    <w:rsid w:val="007370B7"/>
    <w:pPr>
      <w:ind w:left="720"/>
      <w:contextualSpacing/>
    </w:pPr>
  </w:style>
  <w:style w:type="character" w:styleId="Hyperlinkki">
    <w:name w:val="Hyperlink"/>
    <w:basedOn w:val="Kappaleenoletusfontti"/>
    <w:uiPriority w:val="99"/>
    <w:unhideWhenUsed/>
    <w:rsid w:val="00917200"/>
    <w:rPr>
      <w:color w:val="0563C1" w:themeColor="hyperlink"/>
      <w:u w:val="single"/>
    </w:rPr>
  </w:style>
  <w:style w:type="character" w:styleId="Ratkaisematonmaininta">
    <w:name w:val="Unresolved Mention"/>
    <w:basedOn w:val="Kappaleenoletusfontti"/>
    <w:uiPriority w:val="99"/>
    <w:semiHidden/>
    <w:unhideWhenUsed/>
    <w:rsid w:val="00917200"/>
    <w:rPr>
      <w:color w:val="605E5C"/>
      <w:shd w:val="clear" w:color="auto" w:fill="E1DFDD"/>
    </w:rPr>
  </w:style>
  <w:style w:type="character" w:styleId="AvattuHyperlinkki">
    <w:name w:val="FollowedHyperlink"/>
    <w:basedOn w:val="Kappaleenoletusfontti"/>
    <w:uiPriority w:val="99"/>
    <w:semiHidden/>
    <w:unhideWhenUsed/>
    <w:rsid w:val="00052E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1296">
      <w:bodyDiv w:val="1"/>
      <w:marLeft w:val="0"/>
      <w:marRight w:val="0"/>
      <w:marTop w:val="0"/>
      <w:marBottom w:val="0"/>
      <w:divBdr>
        <w:top w:val="none" w:sz="0" w:space="0" w:color="auto"/>
        <w:left w:val="none" w:sz="0" w:space="0" w:color="auto"/>
        <w:bottom w:val="none" w:sz="0" w:space="0" w:color="auto"/>
        <w:right w:val="none" w:sz="0" w:space="0" w:color="auto"/>
      </w:divBdr>
    </w:div>
    <w:div w:id="140850454">
      <w:bodyDiv w:val="1"/>
      <w:marLeft w:val="0"/>
      <w:marRight w:val="0"/>
      <w:marTop w:val="0"/>
      <w:marBottom w:val="0"/>
      <w:divBdr>
        <w:top w:val="none" w:sz="0" w:space="0" w:color="auto"/>
        <w:left w:val="none" w:sz="0" w:space="0" w:color="auto"/>
        <w:bottom w:val="none" w:sz="0" w:space="0" w:color="auto"/>
        <w:right w:val="none" w:sz="0" w:space="0" w:color="auto"/>
      </w:divBdr>
    </w:div>
    <w:div w:id="471101788">
      <w:bodyDiv w:val="1"/>
      <w:marLeft w:val="0"/>
      <w:marRight w:val="0"/>
      <w:marTop w:val="0"/>
      <w:marBottom w:val="0"/>
      <w:divBdr>
        <w:top w:val="none" w:sz="0" w:space="0" w:color="auto"/>
        <w:left w:val="none" w:sz="0" w:space="0" w:color="auto"/>
        <w:bottom w:val="none" w:sz="0" w:space="0" w:color="auto"/>
        <w:right w:val="none" w:sz="0" w:space="0" w:color="auto"/>
      </w:divBdr>
    </w:div>
    <w:div w:id="475532134">
      <w:bodyDiv w:val="1"/>
      <w:marLeft w:val="0"/>
      <w:marRight w:val="0"/>
      <w:marTop w:val="0"/>
      <w:marBottom w:val="0"/>
      <w:divBdr>
        <w:top w:val="none" w:sz="0" w:space="0" w:color="auto"/>
        <w:left w:val="none" w:sz="0" w:space="0" w:color="auto"/>
        <w:bottom w:val="none" w:sz="0" w:space="0" w:color="auto"/>
        <w:right w:val="none" w:sz="0" w:space="0" w:color="auto"/>
      </w:divBdr>
    </w:div>
    <w:div w:id="503131757">
      <w:bodyDiv w:val="1"/>
      <w:marLeft w:val="0"/>
      <w:marRight w:val="0"/>
      <w:marTop w:val="0"/>
      <w:marBottom w:val="0"/>
      <w:divBdr>
        <w:top w:val="none" w:sz="0" w:space="0" w:color="auto"/>
        <w:left w:val="none" w:sz="0" w:space="0" w:color="auto"/>
        <w:bottom w:val="none" w:sz="0" w:space="0" w:color="auto"/>
        <w:right w:val="none" w:sz="0" w:space="0" w:color="auto"/>
      </w:divBdr>
    </w:div>
    <w:div w:id="562759080">
      <w:bodyDiv w:val="1"/>
      <w:marLeft w:val="0"/>
      <w:marRight w:val="0"/>
      <w:marTop w:val="0"/>
      <w:marBottom w:val="0"/>
      <w:divBdr>
        <w:top w:val="none" w:sz="0" w:space="0" w:color="auto"/>
        <w:left w:val="none" w:sz="0" w:space="0" w:color="auto"/>
        <w:bottom w:val="none" w:sz="0" w:space="0" w:color="auto"/>
        <w:right w:val="none" w:sz="0" w:space="0" w:color="auto"/>
      </w:divBdr>
    </w:div>
    <w:div w:id="601182945">
      <w:bodyDiv w:val="1"/>
      <w:marLeft w:val="0"/>
      <w:marRight w:val="0"/>
      <w:marTop w:val="0"/>
      <w:marBottom w:val="0"/>
      <w:divBdr>
        <w:top w:val="none" w:sz="0" w:space="0" w:color="auto"/>
        <w:left w:val="none" w:sz="0" w:space="0" w:color="auto"/>
        <w:bottom w:val="none" w:sz="0" w:space="0" w:color="auto"/>
        <w:right w:val="none" w:sz="0" w:space="0" w:color="auto"/>
      </w:divBdr>
    </w:div>
    <w:div w:id="613097644">
      <w:bodyDiv w:val="1"/>
      <w:marLeft w:val="0"/>
      <w:marRight w:val="0"/>
      <w:marTop w:val="0"/>
      <w:marBottom w:val="0"/>
      <w:divBdr>
        <w:top w:val="none" w:sz="0" w:space="0" w:color="auto"/>
        <w:left w:val="none" w:sz="0" w:space="0" w:color="auto"/>
        <w:bottom w:val="none" w:sz="0" w:space="0" w:color="auto"/>
        <w:right w:val="none" w:sz="0" w:space="0" w:color="auto"/>
      </w:divBdr>
    </w:div>
    <w:div w:id="724530015">
      <w:bodyDiv w:val="1"/>
      <w:marLeft w:val="0"/>
      <w:marRight w:val="0"/>
      <w:marTop w:val="0"/>
      <w:marBottom w:val="0"/>
      <w:divBdr>
        <w:top w:val="none" w:sz="0" w:space="0" w:color="auto"/>
        <w:left w:val="none" w:sz="0" w:space="0" w:color="auto"/>
        <w:bottom w:val="none" w:sz="0" w:space="0" w:color="auto"/>
        <w:right w:val="none" w:sz="0" w:space="0" w:color="auto"/>
      </w:divBdr>
    </w:div>
    <w:div w:id="835657617">
      <w:bodyDiv w:val="1"/>
      <w:marLeft w:val="0"/>
      <w:marRight w:val="0"/>
      <w:marTop w:val="0"/>
      <w:marBottom w:val="0"/>
      <w:divBdr>
        <w:top w:val="none" w:sz="0" w:space="0" w:color="auto"/>
        <w:left w:val="none" w:sz="0" w:space="0" w:color="auto"/>
        <w:bottom w:val="none" w:sz="0" w:space="0" w:color="auto"/>
        <w:right w:val="none" w:sz="0" w:space="0" w:color="auto"/>
      </w:divBdr>
    </w:div>
    <w:div w:id="884371098">
      <w:bodyDiv w:val="1"/>
      <w:marLeft w:val="0"/>
      <w:marRight w:val="0"/>
      <w:marTop w:val="0"/>
      <w:marBottom w:val="0"/>
      <w:divBdr>
        <w:top w:val="none" w:sz="0" w:space="0" w:color="auto"/>
        <w:left w:val="none" w:sz="0" w:space="0" w:color="auto"/>
        <w:bottom w:val="none" w:sz="0" w:space="0" w:color="auto"/>
        <w:right w:val="none" w:sz="0" w:space="0" w:color="auto"/>
      </w:divBdr>
    </w:div>
    <w:div w:id="886840384">
      <w:bodyDiv w:val="1"/>
      <w:marLeft w:val="0"/>
      <w:marRight w:val="0"/>
      <w:marTop w:val="0"/>
      <w:marBottom w:val="0"/>
      <w:divBdr>
        <w:top w:val="none" w:sz="0" w:space="0" w:color="auto"/>
        <w:left w:val="none" w:sz="0" w:space="0" w:color="auto"/>
        <w:bottom w:val="none" w:sz="0" w:space="0" w:color="auto"/>
        <w:right w:val="none" w:sz="0" w:space="0" w:color="auto"/>
      </w:divBdr>
    </w:div>
    <w:div w:id="938635061">
      <w:bodyDiv w:val="1"/>
      <w:marLeft w:val="0"/>
      <w:marRight w:val="0"/>
      <w:marTop w:val="0"/>
      <w:marBottom w:val="0"/>
      <w:divBdr>
        <w:top w:val="none" w:sz="0" w:space="0" w:color="auto"/>
        <w:left w:val="none" w:sz="0" w:space="0" w:color="auto"/>
        <w:bottom w:val="none" w:sz="0" w:space="0" w:color="auto"/>
        <w:right w:val="none" w:sz="0" w:space="0" w:color="auto"/>
      </w:divBdr>
    </w:div>
    <w:div w:id="974798126">
      <w:bodyDiv w:val="1"/>
      <w:marLeft w:val="0"/>
      <w:marRight w:val="0"/>
      <w:marTop w:val="0"/>
      <w:marBottom w:val="0"/>
      <w:divBdr>
        <w:top w:val="none" w:sz="0" w:space="0" w:color="auto"/>
        <w:left w:val="none" w:sz="0" w:space="0" w:color="auto"/>
        <w:bottom w:val="none" w:sz="0" w:space="0" w:color="auto"/>
        <w:right w:val="none" w:sz="0" w:space="0" w:color="auto"/>
      </w:divBdr>
    </w:div>
    <w:div w:id="983974311">
      <w:bodyDiv w:val="1"/>
      <w:marLeft w:val="0"/>
      <w:marRight w:val="0"/>
      <w:marTop w:val="0"/>
      <w:marBottom w:val="0"/>
      <w:divBdr>
        <w:top w:val="none" w:sz="0" w:space="0" w:color="auto"/>
        <w:left w:val="none" w:sz="0" w:space="0" w:color="auto"/>
        <w:bottom w:val="none" w:sz="0" w:space="0" w:color="auto"/>
        <w:right w:val="none" w:sz="0" w:space="0" w:color="auto"/>
      </w:divBdr>
    </w:div>
    <w:div w:id="1220482109">
      <w:bodyDiv w:val="1"/>
      <w:marLeft w:val="0"/>
      <w:marRight w:val="0"/>
      <w:marTop w:val="0"/>
      <w:marBottom w:val="0"/>
      <w:divBdr>
        <w:top w:val="none" w:sz="0" w:space="0" w:color="auto"/>
        <w:left w:val="none" w:sz="0" w:space="0" w:color="auto"/>
        <w:bottom w:val="none" w:sz="0" w:space="0" w:color="auto"/>
        <w:right w:val="none" w:sz="0" w:space="0" w:color="auto"/>
      </w:divBdr>
    </w:div>
    <w:div w:id="1420827675">
      <w:bodyDiv w:val="1"/>
      <w:marLeft w:val="0"/>
      <w:marRight w:val="0"/>
      <w:marTop w:val="0"/>
      <w:marBottom w:val="0"/>
      <w:divBdr>
        <w:top w:val="none" w:sz="0" w:space="0" w:color="auto"/>
        <w:left w:val="none" w:sz="0" w:space="0" w:color="auto"/>
        <w:bottom w:val="none" w:sz="0" w:space="0" w:color="auto"/>
        <w:right w:val="none" w:sz="0" w:space="0" w:color="auto"/>
      </w:divBdr>
    </w:div>
    <w:div w:id="1708795019">
      <w:bodyDiv w:val="1"/>
      <w:marLeft w:val="0"/>
      <w:marRight w:val="0"/>
      <w:marTop w:val="0"/>
      <w:marBottom w:val="0"/>
      <w:divBdr>
        <w:top w:val="none" w:sz="0" w:space="0" w:color="auto"/>
        <w:left w:val="none" w:sz="0" w:space="0" w:color="auto"/>
        <w:bottom w:val="none" w:sz="0" w:space="0" w:color="auto"/>
        <w:right w:val="none" w:sz="0" w:space="0" w:color="auto"/>
      </w:divBdr>
    </w:div>
    <w:div w:id="1738282057">
      <w:bodyDiv w:val="1"/>
      <w:marLeft w:val="0"/>
      <w:marRight w:val="0"/>
      <w:marTop w:val="0"/>
      <w:marBottom w:val="0"/>
      <w:divBdr>
        <w:top w:val="none" w:sz="0" w:space="0" w:color="auto"/>
        <w:left w:val="none" w:sz="0" w:space="0" w:color="auto"/>
        <w:bottom w:val="none" w:sz="0" w:space="0" w:color="auto"/>
        <w:right w:val="none" w:sz="0" w:space="0" w:color="auto"/>
      </w:divBdr>
    </w:div>
    <w:div w:id="204448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ietosuoja.fi" TargetMode="External" Id="rId8" /><Relationship Type="http://schemas.openxmlformats.org/officeDocument/2006/relationships/settings" Target="settings.xml" Id="rId3" /><Relationship Type="http://schemas.openxmlformats.org/officeDocument/2006/relationships/hyperlink" Target="mailto:riitta.hautamaki@ii.fi"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iina.hand@ii.fi" TargetMode="External" Id="rId6" /><Relationship Type="http://schemas.openxmlformats.org/officeDocument/2006/relationships/theme" Target="theme/theme1.xml" Id="rId11" /><Relationship Type="http://schemas.openxmlformats.org/officeDocument/2006/relationships/hyperlink" Target="mailto:kirjaamo@ii.fi"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www.tietosuoja.fi" TargetMode="External" Id="rId9" /><Relationship Type="http://schemas.openxmlformats.org/officeDocument/2006/relationships/comments" Target="comments.xml" Id="Ra266d0f575014e3f" /><Relationship Type="http://schemas.microsoft.com/office/2011/relationships/people" Target="people.xml" Id="R2b31f443b97b471e" /><Relationship Type="http://schemas.microsoft.com/office/2011/relationships/commentsExtended" Target="commentsExtended.xml" Id="Reba7d3ad28dd45be" /><Relationship Type="http://schemas.microsoft.com/office/2016/09/relationships/commentsIds" Target="commentsIds.xml" Id="Rd8ef88e359864fc0" /><Relationship Type="http://schemas.microsoft.com/office/2018/08/relationships/commentsExtensible" Target="commentsExtensible.xml" Id="R01632abd8cfa4cfb" /></Relationships>
</file>

<file path=word/theme/theme1.xml><?xml version="1.0" encoding="utf-8"?>
<a:theme xmlns:a="http://schemas.openxmlformats.org/drawingml/2006/main" xmlns:thm15="http://schemas.microsoft.com/office/thememl/2012/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Smeds Noora Iin kunta</dc:creator>
  <keywords/>
  <dc:description/>
  <lastModifiedBy>Hautamäki Riitta Iin kunta</lastModifiedBy>
  <revision>75</revision>
  <dcterms:created xsi:type="dcterms:W3CDTF">2025-08-27T08:13:00.0000000Z</dcterms:created>
  <dcterms:modified xsi:type="dcterms:W3CDTF">2025-09-01T09:07:38.8148337Z</dcterms:modified>
</coreProperties>
</file>